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CAF" w:rsidRPr="00627CAF" w:rsidRDefault="00627CAF" w:rsidP="00627CAF">
      <w:pPr>
        <w:ind w:left="142" w:hanging="142"/>
        <w:jc w:val="right"/>
        <w:rPr>
          <w:rFonts w:ascii="TH SarabunIT๙" w:hAnsi="TH SarabunIT๙" w:cs="TH SarabunIT๙"/>
          <w:szCs w:val="24"/>
          <w:cs/>
          <w:lang w:val="en-US"/>
        </w:rPr>
      </w:pPr>
      <w:r w:rsidRPr="00627CAF">
        <w:rPr>
          <w:rFonts w:ascii="TH SarabunIT๙" w:hAnsi="TH SarabunIT๙" w:cs="TH SarabunIT๙" w:hint="cs"/>
          <w:szCs w:val="24"/>
          <w:cs/>
          <w:lang w:val="en-US"/>
        </w:rPr>
        <w:t>แบบ ผ.๐๑</w:t>
      </w:r>
    </w:p>
    <w:p w:rsidR="00C34685" w:rsidRPr="000B011B" w:rsidRDefault="00C34685" w:rsidP="00C34685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0B011B">
        <w:rPr>
          <w:rFonts w:ascii="TH SarabunIT๙" w:hAnsi="TH SarabunIT๙" w:cs="TH SarabunIT๙"/>
          <w:b/>
          <w:bCs/>
          <w:szCs w:val="24"/>
          <w:cs/>
        </w:rPr>
        <w:t>รายละเอียดโครงการ</w:t>
      </w:r>
      <w:r w:rsidRPr="000B011B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</w:t>
      </w:r>
    </w:p>
    <w:p w:rsidR="00C34685" w:rsidRPr="000B011B" w:rsidRDefault="00C34685" w:rsidP="00C34685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lang w:val="en-US"/>
        </w:rPr>
      </w:pPr>
      <w:r w:rsidRPr="000B011B">
        <w:rPr>
          <w:rFonts w:ascii="TH SarabunIT๙" w:hAnsi="TH SarabunIT๙" w:cs="TH SarabunIT๙"/>
          <w:b/>
          <w:bCs/>
          <w:szCs w:val="24"/>
          <w:cs/>
        </w:rPr>
        <w:t>แผนพัฒนาสามปี (พ.ศ.255</w:t>
      </w:r>
      <w:r w:rsidR="00627CAF">
        <w:rPr>
          <w:rFonts w:ascii="TH SarabunIT๙" w:hAnsi="TH SarabunIT๙" w:cs="TH SarabunIT๙" w:hint="cs"/>
          <w:b/>
          <w:bCs/>
          <w:szCs w:val="24"/>
          <w:cs/>
        </w:rPr>
        <w:t>๙</w:t>
      </w:r>
      <w:r w:rsidRPr="000B011B">
        <w:rPr>
          <w:rFonts w:ascii="TH SarabunIT๙" w:hAnsi="TH SarabunIT๙" w:cs="TH SarabunIT๙"/>
          <w:b/>
          <w:bCs/>
          <w:szCs w:val="24"/>
          <w:cs/>
        </w:rPr>
        <w:t>-25</w:t>
      </w:r>
      <w:r w:rsidRPr="000B011B">
        <w:rPr>
          <w:rFonts w:ascii="TH SarabunIT๙" w:hAnsi="TH SarabunIT๙" w:cs="TH SarabunIT๙"/>
          <w:b/>
          <w:bCs/>
          <w:szCs w:val="24"/>
        </w:rPr>
        <w:t>6</w:t>
      </w:r>
      <w:r w:rsidR="00627CAF">
        <w:rPr>
          <w:rFonts w:ascii="TH SarabunIT๙" w:hAnsi="TH SarabunIT๙" w:cs="TH SarabunIT๙" w:hint="cs"/>
          <w:b/>
          <w:bCs/>
          <w:szCs w:val="24"/>
          <w:cs/>
        </w:rPr>
        <w:t>๑</w:t>
      </w:r>
      <w:r w:rsidRPr="000B011B">
        <w:rPr>
          <w:rFonts w:ascii="TH SarabunIT๙" w:hAnsi="TH SarabunIT๙" w:cs="TH SarabunIT๙"/>
          <w:b/>
          <w:bCs/>
          <w:szCs w:val="24"/>
          <w:cs/>
        </w:rPr>
        <w:t>)</w:t>
      </w:r>
    </w:p>
    <w:p w:rsidR="00C34685" w:rsidRPr="000B011B" w:rsidRDefault="00C34685" w:rsidP="00C34685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 w:rsidRPr="000B011B">
        <w:rPr>
          <w:rFonts w:ascii="TH SarabunIT๙" w:hAnsi="TH SarabunIT๙" w:cs="TH SarabunIT๙"/>
          <w:b/>
          <w:bCs/>
          <w:szCs w:val="24"/>
          <w:cs/>
        </w:rPr>
        <w:t>องค์การบริหารส่วนตำบลโสกก่าม   อำเภอเซกา   จังหวัดบึงกาฬ</w:t>
      </w:r>
    </w:p>
    <w:p w:rsidR="00C34685" w:rsidRPr="000B011B" w:rsidRDefault="00C34685" w:rsidP="00C34685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cs/>
        </w:rPr>
      </w:pPr>
    </w:p>
    <w:p w:rsidR="00C34685" w:rsidRPr="000B011B" w:rsidRDefault="00C34685" w:rsidP="00C34685">
      <w:pPr>
        <w:ind w:left="142" w:hanging="142"/>
        <w:rPr>
          <w:rFonts w:ascii="TH SarabunIT๙" w:hAnsi="TH SarabunIT๙" w:cs="TH SarabunIT๙"/>
          <w:b/>
          <w:bCs/>
          <w:szCs w:val="24"/>
          <w:lang w:val="en-US"/>
        </w:rPr>
      </w:pPr>
      <w:r w:rsidRPr="000B011B">
        <w:rPr>
          <w:rFonts w:ascii="TH SarabunIT๙" w:hAnsi="TH SarabunIT๙" w:cs="TH SarabunIT๙"/>
          <w:b/>
          <w:bCs/>
          <w:szCs w:val="24"/>
          <w:cs/>
        </w:rPr>
        <w:t xml:space="preserve">ยุทธศาสตร์จังหวัดที่ </w:t>
      </w:r>
      <w:r w:rsidR="00987D01" w:rsidRPr="000B011B">
        <w:rPr>
          <w:rFonts w:ascii="TH SarabunIT๙" w:hAnsi="TH SarabunIT๙" w:cs="TH SarabunIT๙"/>
          <w:b/>
          <w:bCs/>
          <w:szCs w:val="24"/>
          <w:lang w:val="en-US"/>
        </w:rPr>
        <w:t xml:space="preserve"> </w:t>
      </w:r>
      <w:r w:rsidR="006269B2" w:rsidRPr="000B011B">
        <w:rPr>
          <w:rFonts w:ascii="TH SarabunIT๙" w:hAnsi="TH SarabunIT๙" w:cs="TH SarabunIT๙"/>
          <w:b/>
          <w:bCs/>
          <w:szCs w:val="24"/>
          <w:lang w:val="en-US"/>
        </w:rPr>
        <w:t xml:space="preserve">3 </w:t>
      </w:r>
      <w:r w:rsidR="006269B2" w:rsidRPr="000B011B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พัฒนาการท่องเที่ยว การจัดการทรัพยากรธรรมชาติและสิ่งแวดล้อมอย่างมีคุณภาพและยั่งยืน</w:t>
      </w:r>
      <w:r w:rsidR="003D6259" w:rsidRPr="000B011B">
        <w:rPr>
          <w:rFonts w:ascii="TH SarabunIT๙" w:hAnsi="TH SarabunIT๙" w:cs="TH SarabunIT๙"/>
          <w:b/>
          <w:bCs/>
          <w:szCs w:val="24"/>
          <w:lang w:val="en-US"/>
        </w:rPr>
        <w:t xml:space="preserve"> </w:t>
      </w:r>
    </w:p>
    <w:p w:rsidR="00C34685" w:rsidRPr="000B011B" w:rsidRDefault="00C34685" w:rsidP="00C34685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0B011B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ยุทธศาสตร์การพัฒนาของ อปท.ในเขตจังหวัดที่ </w:t>
      </w:r>
      <w:r w:rsidRPr="000B011B">
        <w:rPr>
          <w:rFonts w:ascii="TH SarabunIT๙" w:hAnsi="TH SarabunIT๙" w:cs="TH SarabunIT๙"/>
          <w:b/>
          <w:bCs/>
          <w:szCs w:val="24"/>
          <w:lang w:val="en-US"/>
        </w:rPr>
        <w:t xml:space="preserve"> </w:t>
      </w:r>
      <w:r w:rsidR="003D6259" w:rsidRPr="000B011B">
        <w:rPr>
          <w:rFonts w:ascii="TH SarabunIT๙" w:hAnsi="TH SarabunIT๙" w:cs="TH SarabunIT๙"/>
          <w:b/>
          <w:bCs/>
          <w:szCs w:val="24"/>
          <w:lang w:val="en-US"/>
        </w:rPr>
        <w:t xml:space="preserve">6 </w:t>
      </w:r>
      <w:r w:rsidRPr="000B011B">
        <w:rPr>
          <w:rFonts w:ascii="TH SarabunIT๙" w:hAnsi="TH SarabunIT๙" w:cs="TH SarabunIT๙"/>
          <w:b/>
          <w:bCs/>
          <w:szCs w:val="24"/>
          <w:lang w:val="en-US"/>
        </w:rPr>
        <w:t xml:space="preserve"> </w:t>
      </w:r>
      <w:r w:rsidRPr="000B011B">
        <w:rPr>
          <w:rFonts w:ascii="TH SarabunIT๙" w:hAnsi="TH SarabunIT๙" w:cs="TH SarabunIT๙"/>
          <w:b/>
          <w:bCs/>
          <w:szCs w:val="24"/>
          <w:cs/>
        </w:rPr>
        <w:t>การ</w:t>
      </w:r>
      <w:r w:rsidR="003D6259" w:rsidRPr="000B011B">
        <w:rPr>
          <w:rFonts w:ascii="TH SarabunIT๙" w:hAnsi="TH SarabunIT๙" w:cs="TH SarabunIT๙"/>
          <w:b/>
          <w:bCs/>
          <w:szCs w:val="24"/>
          <w:cs/>
        </w:rPr>
        <w:t>พัฒนา</w:t>
      </w:r>
      <w:r w:rsidRPr="000B011B">
        <w:rPr>
          <w:rFonts w:ascii="TH SarabunIT๙" w:hAnsi="TH SarabunIT๙" w:cs="TH SarabunIT๙"/>
          <w:b/>
          <w:bCs/>
          <w:szCs w:val="24"/>
          <w:cs/>
        </w:rPr>
        <w:t>ด้าน</w:t>
      </w:r>
      <w:r w:rsidR="003D6259" w:rsidRPr="000B011B">
        <w:rPr>
          <w:rFonts w:ascii="TH SarabunIT๙" w:hAnsi="TH SarabunIT๙" w:cs="TH SarabunIT๙"/>
          <w:b/>
          <w:bCs/>
          <w:szCs w:val="24"/>
          <w:cs/>
        </w:rPr>
        <w:t>ศิลปวัฒนธรรมจารีตประเพณีและภูมิปัญญาท้องถิ่น</w:t>
      </w:r>
      <w:r w:rsidRPr="000B011B">
        <w:rPr>
          <w:rFonts w:ascii="TH SarabunIT๙" w:hAnsi="TH SarabunIT๙" w:cs="TH SarabunIT๙"/>
          <w:b/>
          <w:bCs/>
          <w:szCs w:val="24"/>
          <w:cs/>
        </w:rPr>
        <w:t xml:space="preserve">  </w:t>
      </w:r>
    </w:p>
    <w:p w:rsidR="00C34685" w:rsidRPr="000B011B" w:rsidRDefault="003D6259" w:rsidP="00C34685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 w:rsidRPr="000B011B">
        <w:rPr>
          <w:rFonts w:ascii="TH SarabunIT๙" w:hAnsi="TH SarabunIT๙" w:cs="TH SarabunIT๙"/>
          <w:b/>
          <w:bCs/>
          <w:szCs w:val="24"/>
          <w:lang w:val="en-US"/>
        </w:rPr>
        <w:t>6</w:t>
      </w:r>
      <w:r w:rsidR="00C34685" w:rsidRPr="000B011B">
        <w:rPr>
          <w:rFonts w:ascii="TH SarabunIT๙" w:hAnsi="TH SarabunIT๙" w:cs="TH SarabunIT๙"/>
          <w:b/>
          <w:bCs/>
          <w:szCs w:val="24"/>
          <w:lang w:val="en-US"/>
        </w:rPr>
        <w:t>.</w:t>
      </w:r>
      <w:r w:rsidR="00C34685" w:rsidRPr="000B011B">
        <w:rPr>
          <w:rFonts w:ascii="TH SarabunIT๙" w:hAnsi="TH SarabunIT๙" w:cs="TH SarabunIT๙"/>
          <w:b/>
          <w:bCs/>
          <w:szCs w:val="24"/>
          <w:cs/>
        </w:rPr>
        <w:t xml:space="preserve">  </w:t>
      </w:r>
      <w:r w:rsidR="00093CF4" w:rsidRPr="000B011B">
        <w:rPr>
          <w:rFonts w:ascii="TH SarabunIT๙" w:hAnsi="TH SarabunIT๙" w:cs="TH SarabunIT๙"/>
          <w:b/>
          <w:bCs/>
          <w:szCs w:val="24"/>
          <w:cs/>
        </w:rPr>
        <w:t>ยุทธศาสตร์</w:t>
      </w:r>
      <w:r w:rsidRPr="000B011B">
        <w:rPr>
          <w:rFonts w:ascii="TH SarabunIT๙" w:hAnsi="TH SarabunIT๙" w:cs="TH SarabunIT๙"/>
          <w:b/>
          <w:bCs/>
          <w:szCs w:val="24"/>
          <w:cs/>
        </w:rPr>
        <w:t xml:space="preserve">ด้านศิลปวัฒนธรรมจารีตประเพณีและภูมิปัญญาท้องถิ่น  </w:t>
      </w:r>
    </w:p>
    <w:p w:rsidR="003D6259" w:rsidRPr="000B011B" w:rsidRDefault="003D6259" w:rsidP="003D6259">
      <w:pPr>
        <w:ind w:left="142" w:hanging="142"/>
        <w:rPr>
          <w:rFonts w:ascii="TH SarabunIT๙" w:hAnsi="TH SarabunIT๙" w:cs="TH SarabunIT๙"/>
          <w:szCs w:val="24"/>
          <w:lang w:val="en-US"/>
        </w:rPr>
      </w:pPr>
      <w:r w:rsidRPr="000B011B">
        <w:rPr>
          <w:rFonts w:ascii="TH SarabunIT๙" w:hAnsi="TH SarabunIT๙" w:cs="TH SarabunIT๙"/>
          <w:b/>
          <w:bCs/>
          <w:szCs w:val="24"/>
        </w:rPr>
        <w:t>6</w:t>
      </w:r>
      <w:r w:rsidR="00C34685" w:rsidRPr="000B011B">
        <w:rPr>
          <w:rFonts w:ascii="TH SarabunIT๙" w:hAnsi="TH SarabunIT๙" w:cs="TH SarabunIT๙"/>
          <w:b/>
          <w:bCs/>
          <w:szCs w:val="24"/>
          <w:cs/>
        </w:rPr>
        <w:t>.</w:t>
      </w:r>
      <w:r w:rsidRPr="000B011B">
        <w:rPr>
          <w:rFonts w:ascii="TH SarabunIT๙" w:hAnsi="TH SarabunIT๙" w:cs="TH SarabunIT๙"/>
          <w:b/>
          <w:bCs/>
          <w:szCs w:val="24"/>
          <w:lang w:val="en-US"/>
        </w:rPr>
        <w:t>1</w:t>
      </w:r>
      <w:r w:rsidR="00C34685" w:rsidRPr="000B011B">
        <w:rPr>
          <w:rFonts w:ascii="TH SarabunIT๙" w:hAnsi="TH SarabunIT๙" w:cs="TH SarabunIT๙"/>
          <w:b/>
          <w:bCs/>
          <w:szCs w:val="24"/>
          <w:cs/>
        </w:rPr>
        <w:t xml:space="preserve">  </w:t>
      </w:r>
      <w:r w:rsidRPr="000B011B">
        <w:rPr>
          <w:rFonts w:ascii="TH SarabunIT๙" w:hAnsi="TH SarabunIT๙" w:cs="TH SarabunIT๙"/>
          <w:b/>
          <w:bCs/>
          <w:szCs w:val="24"/>
          <w:cs/>
        </w:rPr>
        <w:t>แนวทางการพัฒนา  ด้านการปกป้อง  คุ้มครอง ควบคุม ดูแล รักษาโบราณสถาน  โบราณวัตถุ</w:t>
      </w:r>
    </w:p>
    <w:p w:rsidR="00C34685" w:rsidRPr="000B011B" w:rsidRDefault="003D6259" w:rsidP="003D6259">
      <w:pPr>
        <w:tabs>
          <w:tab w:val="left" w:pos="2010"/>
        </w:tabs>
        <w:ind w:left="142" w:hanging="142"/>
        <w:rPr>
          <w:rFonts w:ascii="TH SarabunIT๙" w:hAnsi="TH SarabunIT๙" w:cs="TH SarabunIT๙"/>
          <w:b/>
          <w:bCs/>
          <w:szCs w:val="24"/>
          <w:lang w:val="en-US"/>
        </w:rPr>
      </w:pPr>
      <w:r w:rsidRPr="000B011B">
        <w:rPr>
          <w:rFonts w:ascii="TH SarabunIT๙" w:hAnsi="TH SarabunIT๙" w:cs="TH SarabunIT๙"/>
          <w:b/>
          <w:bCs/>
          <w:szCs w:val="24"/>
          <w:lang w:val="en-US"/>
        </w:rPr>
        <w:tab/>
      </w:r>
      <w:r w:rsidRPr="000B011B">
        <w:rPr>
          <w:rFonts w:ascii="TH SarabunIT๙" w:hAnsi="TH SarabunIT๙" w:cs="TH SarabunIT๙"/>
          <w:b/>
          <w:bCs/>
          <w:szCs w:val="24"/>
          <w:lang w:val="en-US"/>
        </w:rPr>
        <w:tab/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2694"/>
        <w:gridCol w:w="2409"/>
        <w:gridCol w:w="2268"/>
        <w:gridCol w:w="993"/>
        <w:gridCol w:w="992"/>
        <w:gridCol w:w="992"/>
        <w:gridCol w:w="851"/>
        <w:gridCol w:w="1275"/>
        <w:gridCol w:w="2127"/>
        <w:gridCol w:w="992"/>
      </w:tblGrid>
      <w:tr w:rsidR="00C34685" w:rsidRPr="000B011B" w:rsidTr="000B011B">
        <w:tc>
          <w:tcPr>
            <w:tcW w:w="426" w:type="dxa"/>
            <w:vMerge w:val="restart"/>
          </w:tcPr>
          <w:p w:rsidR="00C34685" w:rsidRPr="000B011B" w:rsidRDefault="00C34685" w:rsidP="00F94D3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694" w:type="dxa"/>
            <w:vMerge w:val="restart"/>
          </w:tcPr>
          <w:p w:rsidR="00C34685" w:rsidRPr="000B011B" w:rsidRDefault="00C34685" w:rsidP="00F94D3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09" w:type="dxa"/>
            <w:vMerge w:val="restart"/>
          </w:tcPr>
          <w:p w:rsidR="00C34685" w:rsidRPr="000B011B" w:rsidRDefault="00C34685" w:rsidP="00F94D3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C34685" w:rsidRPr="000B011B" w:rsidRDefault="00C34685" w:rsidP="000B011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C34685" w:rsidRPr="000B011B" w:rsidRDefault="00C34685" w:rsidP="00F94D3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2977" w:type="dxa"/>
            <w:gridSpan w:val="3"/>
          </w:tcPr>
          <w:p w:rsidR="00C34685" w:rsidRDefault="00C34685" w:rsidP="00F94D3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  <w:p w:rsidR="000B011B" w:rsidRPr="000B011B" w:rsidRDefault="000B011B" w:rsidP="00F94D3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 w:val="restart"/>
          </w:tcPr>
          <w:p w:rsidR="00C34685" w:rsidRPr="000B011B" w:rsidRDefault="00C34685" w:rsidP="000B011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C34685" w:rsidRPr="000B011B" w:rsidRDefault="00C34685" w:rsidP="00F94D3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0B011B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5" w:type="dxa"/>
            <w:vMerge w:val="restart"/>
          </w:tcPr>
          <w:p w:rsidR="000B011B" w:rsidRDefault="00C34685" w:rsidP="000B011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C34685" w:rsidRPr="000B011B" w:rsidRDefault="00C34685" w:rsidP="000B011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7" w:type="dxa"/>
            <w:vMerge w:val="restart"/>
          </w:tcPr>
          <w:p w:rsidR="00C34685" w:rsidRPr="000B011B" w:rsidRDefault="00C34685" w:rsidP="000B011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0B011B" w:rsidRDefault="00C34685" w:rsidP="000B011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C34685" w:rsidRPr="000B011B" w:rsidRDefault="00C34685" w:rsidP="000B011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C34685" w:rsidRPr="000B011B" w:rsidTr="000B011B">
        <w:tc>
          <w:tcPr>
            <w:tcW w:w="426" w:type="dxa"/>
            <w:vMerge/>
          </w:tcPr>
          <w:p w:rsidR="00C34685" w:rsidRPr="000B011B" w:rsidRDefault="00C34685" w:rsidP="00F94D3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94" w:type="dxa"/>
            <w:vMerge/>
          </w:tcPr>
          <w:p w:rsidR="00C34685" w:rsidRPr="000B011B" w:rsidRDefault="00C34685" w:rsidP="00F94D3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09" w:type="dxa"/>
            <w:vMerge/>
          </w:tcPr>
          <w:p w:rsidR="00C34685" w:rsidRPr="000B011B" w:rsidRDefault="00C34685" w:rsidP="00F94D3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C34685" w:rsidRPr="000B011B" w:rsidRDefault="00C34685" w:rsidP="00F94D3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3" w:type="dxa"/>
          </w:tcPr>
          <w:p w:rsidR="00C34685" w:rsidRPr="000B011B" w:rsidRDefault="00C34685" w:rsidP="00627CA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627CA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992" w:type="dxa"/>
          </w:tcPr>
          <w:p w:rsidR="00C34685" w:rsidRPr="000B011B" w:rsidRDefault="00C34685" w:rsidP="00627CA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627CA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992" w:type="dxa"/>
          </w:tcPr>
          <w:p w:rsidR="00C34685" w:rsidRDefault="00C34685" w:rsidP="000B011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0B011B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627CA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0B011B" w:rsidRPr="000B011B" w:rsidRDefault="000B011B" w:rsidP="000B011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/>
          </w:tcPr>
          <w:p w:rsidR="00C34685" w:rsidRPr="000B011B" w:rsidRDefault="00C34685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  <w:vMerge/>
          </w:tcPr>
          <w:p w:rsidR="00C34685" w:rsidRPr="000B011B" w:rsidRDefault="00C34685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7" w:type="dxa"/>
            <w:vMerge/>
          </w:tcPr>
          <w:p w:rsidR="00C34685" w:rsidRPr="000B011B" w:rsidRDefault="00C34685" w:rsidP="00F94D3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vMerge/>
          </w:tcPr>
          <w:p w:rsidR="00C34685" w:rsidRPr="000B011B" w:rsidRDefault="00C34685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F30863" w:rsidRPr="000B011B" w:rsidTr="000B011B">
        <w:tc>
          <w:tcPr>
            <w:tcW w:w="426" w:type="dxa"/>
          </w:tcPr>
          <w:p w:rsidR="00F30863" w:rsidRPr="000B011B" w:rsidRDefault="00F3086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</w:t>
            </w:r>
          </w:p>
        </w:tc>
        <w:tc>
          <w:tcPr>
            <w:tcW w:w="2694" w:type="dxa"/>
          </w:tcPr>
          <w:p w:rsidR="00F30863" w:rsidRPr="000B011B" w:rsidRDefault="00F30863" w:rsidP="00F94D3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โครงการปรับปรุงบริเวณวัด</w:t>
            </w:r>
            <w:r w:rsidRPr="000B011B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และ</w:t>
            </w:r>
          </w:p>
          <w:p w:rsidR="00F30863" w:rsidRPr="000B011B" w:rsidRDefault="00F30863" w:rsidP="00F94D3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ศาสนสถาน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ในเขตตำบล</w:t>
            </w:r>
          </w:p>
          <w:p w:rsidR="00F30863" w:rsidRPr="000B011B" w:rsidRDefault="00F30863" w:rsidP="00F94D34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09" w:type="dxa"/>
          </w:tcPr>
          <w:p w:rsidR="00F30863" w:rsidRPr="000B011B" w:rsidRDefault="00F30863" w:rsidP="003D6259">
            <w:pPr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เพื่อปรับปรุงศาสนสถานให้เกิดความสวยงามและน่าเชื่อถือ</w:t>
            </w:r>
          </w:p>
        </w:tc>
        <w:tc>
          <w:tcPr>
            <w:tcW w:w="2268" w:type="dxa"/>
          </w:tcPr>
          <w:p w:rsidR="00F30863" w:rsidRPr="000B011B" w:rsidRDefault="00F30863" w:rsidP="00F94D3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ปรับปรุงบริเวณศาสนสถาน</w:t>
            </w:r>
          </w:p>
          <w:p w:rsidR="00F30863" w:rsidRPr="000B011B" w:rsidRDefault="00F30863" w:rsidP="00F94D3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ในตำบลโสกก่าม</w:t>
            </w:r>
          </w:p>
          <w:p w:rsidR="00F30863" w:rsidRPr="000B011B" w:rsidRDefault="00F30863" w:rsidP="00F94D34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3" w:type="dxa"/>
          </w:tcPr>
          <w:p w:rsidR="00F30863" w:rsidRPr="000B011B" w:rsidRDefault="00F3086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24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</w:tcPr>
          <w:p w:rsidR="00F30863" w:rsidRPr="000B011B" w:rsidRDefault="00F3086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24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</w:tcPr>
          <w:p w:rsidR="00F30863" w:rsidRPr="000B011B" w:rsidRDefault="00F3086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24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 w:val="restart"/>
          </w:tcPr>
          <w:p w:rsidR="00F30863" w:rsidRDefault="00F3086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จำนวน</w:t>
            </w:r>
          </w:p>
          <w:p w:rsidR="00F30863" w:rsidRDefault="00BF7700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โบราณ</w:t>
            </w:r>
          </w:p>
          <w:p w:rsidR="00BF7700" w:rsidRDefault="00BF7700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สถาน</w:t>
            </w:r>
          </w:p>
          <w:p w:rsidR="00BF7700" w:rsidRDefault="00BF7700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โบราณ</w:t>
            </w:r>
          </w:p>
          <w:p w:rsidR="00BF7700" w:rsidRDefault="00BF7700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วัตถุ</w:t>
            </w:r>
          </w:p>
          <w:p w:rsidR="00F30863" w:rsidRDefault="00F3086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ที่ได้รับ</w:t>
            </w:r>
          </w:p>
          <w:p w:rsidR="00F30863" w:rsidRDefault="00F3086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การ</w:t>
            </w:r>
            <w:r w:rsidR="00BF7700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ดูแล</w:t>
            </w:r>
          </w:p>
          <w:p w:rsidR="00F30863" w:rsidRPr="000B011B" w:rsidRDefault="00BF7700" w:rsidP="00BF77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</w:t>
            </w:r>
            <w:r w:rsidR="00F30863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275" w:type="dxa"/>
          </w:tcPr>
          <w:p w:rsidR="00F30863" w:rsidRDefault="00F3086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30863" w:rsidRPr="000B011B" w:rsidRDefault="00F30863" w:rsidP="00627C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0B011B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F30863" w:rsidRPr="000B011B" w:rsidRDefault="00F30863" w:rsidP="003D6259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ปรับปรุงศาสนสถานให้เกิดความ</w:t>
            </w:r>
            <w:r w:rsidRPr="000B011B">
              <w:rPr>
                <w:rFonts w:ascii="TH SarabunIT๙" w:hAnsi="TH SarabunIT๙" w:cs="TH SarabunIT๙"/>
                <w:szCs w:val="24"/>
                <w:cs/>
                <w:lang w:val="en-US"/>
              </w:rPr>
              <w:t>และน่าเชื่อถือ</w:t>
            </w:r>
          </w:p>
          <w:p w:rsidR="00F30863" w:rsidRPr="000B011B" w:rsidRDefault="00F30863" w:rsidP="003D6259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:rsidR="00F30863" w:rsidRDefault="00F3086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F30863" w:rsidRPr="000B011B" w:rsidRDefault="00F3086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F30863" w:rsidRPr="000B011B" w:rsidTr="000B011B">
        <w:tc>
          <w:tcPr>
            <w:tcW w:w="426" w:type="dxa"/>
          </w:tcPr>
          <w:p w:rsidR="00F30863" w:rsidRPr="000B011B" w:rsidRDefault="00F3086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2</w:t>
            </w:r>
          </w:p>
        </w:tc>
        <w:tc>
          <w:tcPr>
            <w:tcW w:w="2694" w:type="dxa"/>
          </w:tcPr>
          <w:p w:rsidR="00F30863" w:rsidRPr="000B011B" w:rsidRDefault="00F30863" w:rsidP="00F94D3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โครงการปรับปรุงภูมิทัศน์ศาลปู่ตา</w:t>
            </w:r>
          </w:p>
        </w:tc>
        <w:tc>
          <w:tcPr>
            <w:tcW w:w="2409" w:type="dxa"/>
          </w:tcPr>
          <w:p w:rsidR="00F30863" w:rsidRPr="000B011B" w:rsidRDefault="00F30863" w:rsidP="00F94D34">
            <w:pPr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เพื่อปรับปรุงศาลปู่ตาให้มีความมั่นคงสวยงาม</w:t>
            </w:r>
          </w:p>
          <w:p w:rsidR="00F30863" w:rsidRPr="000B011B" w:rsidRDefault="00F30863" w:rsidP="00F94D34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</w:tcPr>
          <w:p w:rsidR="00F30863" w:rsidRPr="000B011B" w:rsidRDefault="00F30863" w:rsidP="00F94D34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ปรับปรุงภูมิทัศน์ศาลปู่ตา หมู่ที่ 1,2</w:t>
            </w:r>
          </w:p>
        </w:tc>
        <w:tc>
          <w:tcPr>
            <w:tcW w:w="993" w:type="dxa"/>
          </w:tcPr>
          <w:p w:rsidR="00F30863" w:rsidRPr="000B011B" w:rsidRDefault="00F3086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F30863" w:rsidRPr="000B011B" w:rsidRDefault="00F3086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F30863" w:rsidRPr="000B011B" w:rsidRDefault="00F3086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F30863" w:rsidRPr="000B011B" w:rsidRDefault="00F30863" w:rsidP="00F94D3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F30863" w:rsidRDefault="00F3086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30863" w:rsidRPr="000B011B" w:rsidRDefault="00F30863" w:rsidP="00627C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0B011B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F30863" w:rsidRPr="000B011B" w:rsidRDefault="00F30863" w:rsidP="00F94D34">
            <w:pPr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ปรับปรุงศาลปู่ตาให้มีความมั่นคงสวยงาม</w:t>
            </w:r>
          </w:p>
          <w:p w:rsidR="00F30863" w:rsidRPr="000B011B" w:rsidRDefault="00F30863" w:rsidP="00F94D34">
            <w:pPr>
              <w:rPr>
                <w:rFonts w:ascii="TH SarabunIT๙" w:hAnsi="TH SarabunIT๙" w:cs="TH SarabunIT๙"/>
                <w:szCs w:val="24"/>
                <w:cs/>
              </w:rPr>
            </w:pPr>
          </w:p>
          <w:p w:rsidR="00F30863" w:rsidRPr="000B011B" w:rsidRDefault="00F30863" w:rsidP="00F94D34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</w:tcPr>
          <w:p w:rsidR="00F30863" w:rsidRDefault="00F30863" w:rsidP="00F3086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F30863" w:rsidRPr="000B011B" w:rsidRDefault="00F30863" w:rsidP="00F3086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F30863" w:rsidRPr="000B011B" w:rsidTr="000B011B">
        <w:tc>
          <w:tcPr>
            <w:tcW w:w="426" w:type="dxa"/>
          </w:tcPr>
          <w:p w:rsidR="00F30863" w:rsidRPr="000B011B" w:rsidRDefault="00F3086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2694" w:type="dxa"/>
          </w:tcPr>
          <w:p w:rsidR="00F30863" w:rsidRPr="000B011B" w:rsidRDefault="00F30863" w:rsidP="00F3086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 xml:space="preserve">โครงการปรับปรุงศาลหลักบ้าน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  <w:tc>
          <w:tcPr>
            <w:tcW w:w="2409" w:type="dxa"/>
          </w:tcPr>
          <w:p w:rsidR="00F30863" w:rsidRPr="000B011B" w:rsidRDefault="00F30863" w:rsidP="00F94D3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  <w:lang w:val="en-US"/>
              </w:rPr>
              <w:t>เพื่อให้เกิดความเป็นระเบียบเรียบร้อยและสวยงาม</w:t>
            </w:r>
          </w:p>
        </w:tc>
        <w:tc>
          <w:tcPr>
            <w:tcW w:w="2268" w:type="dxa"/>
          </w:tcPr>
          <w:p w:rsidR="00F30863" w:rsidRPr="000B011B" w:rsidRDefault="00F30863" w:rsidP="00F94D34">
            <w:pPr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ก่อสร้างรั้วล้อมรอบบริเวณ</w:t>
            </w:r>
          </w:p>
          <w:p w:rsidR="00F30863" w:rsidRPr="000B011B" w:rsidRDefault="00F30863" w:rsidP="00F94D34">
            <w:pPr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ศาลหลักบ้าน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หมู่ 1</w:t>
            </w:r>
          </w:p>
          <w:p w:rsidR="00F30863" w:rsidRPr="000B011B" w:rsidRDefault="00F30863" w:rsidP="00F94D3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993" w:type="dxa"/>
          </w:tcPr>
          <w:p w:rsidR="00F30863" w:rsidRPr="000B011B" w:rsidRDefault="00F3086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50,000</w:t>
            </w:r>
          </w:p>
        </w:tc>
        <w:tc>
          <w:tcPr>
            <w:tcW w:w="992" w:type="dxa"/>
          </w:tcPr>
          <w:p w:rsidR="00F30863" w:rsidRPr="000B011B" w:rsidRDefault="00F3086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50,000</w:t>
            </w:r>
          </w:p>
        </w:tc>
        <w:tc>
          <w:tcPr>
            <w:tcW w:w="992" w:type="dxa"/>
          </w:tcPr>
          <w:p w:rsidR="00F30863" w:rsidRPr="000B011B" w:rsidRDefault="00F3086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50,000</w:t>
            </w:r>
          </w:p>
        </w:tc>
        <w:tc>
          <w:tcPr>
            <w:tcW w:w="851" w:type="dxa"/>
            <w:vMerge/>
          </w:tcPr>
          <w:p w:rsidR="00F30863" w:rsidRPr="000B011B" w:rsidRDefault="00F3086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F30863" w:rsidRDefault="00F3086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30863" w:rsidRPr="000B011B" w:rsidRDefault="00F30863" w:rsidP="00627C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0B011B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F30863" w:rsidRPr="000B011B" w:rsidRDefault="00F30863" w:rsidP="00F94D3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  <w:lang w:val="en-US"/>
              </w:rPr>
              <w:t>ศาลหลักบ้านมีความเป็นเป็นระเบียบเรียบร้อยและสวยงาม</w:t>
            </w:r>
          </w:p>
          <w:p w:rsidR="00F30863" w:rsidRPr="000B011B" w:rsidRDefault="00F30863" w:rsidP="00F94D3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</w:p>
          <w:p w:rsidR="00F30863" w:rsidRPr="000B011B" w:rsidRDefault="00F30863" w:rsidP="00F94D3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:rsidR="00F30863" w:rsidRDefault="00F30863" w:rsidP="00F3086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F30863" w:rsidRPr="000B011B" w:rsidRDefault="00F30863" w:rsidP="00F3086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F30863" w:rsidRPr="000B011B" w:rsidTr="000B011B">
        <w:tc>
          <w:tcPr>
            <w:tcW w:w="426" w:type="dxa"/>
          </w:tcPr>
          <w:p w:rsidR="00F30863" w:rsidRPr="000B011B" w:rsidRDefault="00F3086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</w:rPr>
              <w:t>4</w:t>
            </w:r>
          </w:p>
        </w:tc>
        <w:tc>
          <w:tcPr>
            <w:tcW w:w="2694" w:type="dxa"/>
          </w:tcPr>
          <w:p w:rsidR="00F30863" w:rsidRPr="000B011B" w:rsidRDefault="00F30863" w:rsidP="00E011E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โครงการปรับปรุงภูมิทัศน์บริเวณศาลหลักบ้านและห้วยน้ำใสโดยทำเป็นสวนสาธารณะ</w:t>
            </w:r>
          </w:p>
        </w:tc>
        <w:tc>
          <w:tcPr>
            <w:tcW w:w="2409" w:type="dxa"/>
          </w:tcPr>
          <w:p w:rsidR="00F30863" w:rsidRPr="000B011B" w:rsidRDefault="00F30863" w:rsidP="00E011E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เพื่อเป็นแหล่งยึดเหนี่ยวจิตใจของประชาชนในพื้นที่และเป็นแหล่งพักผ่อนหย่อนใจ</w:t>
            </w:r>
          </w:p>
        </w:tc>
        <w:tc>
          <w:tcPr>
            <w:tcW w:w="2268" w:type="dxa"/>
          </w:tcPr>
          <w:p w:rsidR="00F30863" w:rsidRPr="000B011B" w:rsidRDefault="00F30863" w:rsidP="00E011E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ปรับปรุงภูมิทัศน์บริเวณศาลหลักบ้านและห้วยน้ำใสโดยทำเป็นสวนสาธารณะ</w:t>
            </w:r>
          </w:p>
        </w:tc>
        <w:tc>
          <w:tcPr>
            <w:tcW w:w="993" w:type="dxa"/>
          </w:tcPr>
          <w:p w:rsidR="00F30863" w:rsidRPr="000B011B" w:rsidRDefault="00F30863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</w:tcPr>
          <w:p w:rsidR="00F30863" w:rsidRPr="000B011B" w:rsidRDefault="00F30863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</w:tcPr>
          <w:p w:rsidR="00F30863" w:rsidRPr="000B011B" w:rsidRDefault="00F30863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851" w:type="dxa"/>
            <w:vMerge/>
          </w:tcPr>
          <w:p w:rsidR="00F30863" w:rsidRPr="000B011B" w:rsidRDefault="00F30863" w:rsidP="00E011E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F30863" w:rsidRDefault="00F30863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30863" w:rsidRPr="000B011B" w:rsidRDefault="00F30863" w:rsidP="00627C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0B011B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F30863" w:rsidRPr="000B011B" w:rsidRDefault="00F30863" w:rsidP="00E011E7">
            <w:pPr>
              <w:ind w:left="2" w:hanging="2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เป็นแหล่งยึดเหนี่ยวจิตใจของประชาชนในพื้นที่และเป็นแหล่งพักผ่อนหย่อนใจ</w:t>
            </w:r>
          </w:p>
          <w:p w:rsidR="00F30863" w:rsidRPr="000B011B" w:rsidRDefault="00F30863" w:rsidP="00E011E7">
            <w:pPr>
              <w:ind w:left="2" w:hanging="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F30863" w:rsidRDefault="00F30863" w:rsidP="00F3086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F30863" w:rsidRPr="000B011B" w:rsidRDefault="00F30863" w:rsidP="00F3086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F30863" w:rsidRPr="000B011B" w:rsidTr="000B011B">
        <w:tc>
          <w:tcPr>
            <w:tcW w:w="426" w:type="dxa"/>
          </w:tcPr>
          <w:p w:rsidR="00F30863" w:rsidRPr="00F56FD4" w:rsidRDefault="00F30863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694" w:type="dxa"/>
          </w:tcPr>
          <w:p w:rsidR="00F30863" w:rsidRPr="00F56FD4" w:rsidRDefault="00F30863" w:rsidP="0093503A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โครงการส่งเสริมสนับสนุนภูมิปัญญาท้องถิ่น</w:t>
            </w:r>
          </w:p>
        </w:tc>
        <w:tc>
          <w:tcPr>
            <w:tcW w:w="2409" w:type="dxa"/>
          </w:tcPr>
          <w:p w:rsidR="00F30863" w:rsidRPr="00F56FD4" w:rsidRDefault="00F30863" w:rsidP="0093503A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เพื่อให้ประชาชนนำภูมิปัญญาท้องถิ่นมาใช้ในการประอาชีพในปัจจุบัน</w:t>
            </w:r>
          </w:p>
          <w:p w:rsidR="00F30863" w:rsidRPr="00FF172B" w:rsidRDefault="00F30863" w:rsidP="0093503A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F30863" w:rsidRPr="00F56FD4" w:rsidRDefault="00F30863" w:rsidP="0093503A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ประชาชน/เกษตรกรในพื้นที่</w:t>
            </w:r>
          </w:p>
        </w:tc>
        <w:tc>
          <w:tcPr>
            <w:tcW w:w="993" w:type="dxa"/>
          </w:tcPr>
          <w:p w:rsidR="00F30863" w:rsidRPr="00F56FD4" w:rsidRDefault="00F30863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F30863" w:rsidRPr="00F56FD4" w:rsidRDefault="00F30863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  <w:p w:rsidR="00F30863" w:rsidRPr="00F56FD4" w:rsidRDefault="00F30863" w:rsidP="0093503A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  <w:p w:rsidR="00F30863" w:rsidRPr="00F56FD4" w:rsidRDefault="00F30863" w:rsidP="0093503A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F30863" w:rsidRPr="00F56FD4" w:rsidRDefault="00F30863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F30863" w:rsidRPr="00F56FD4" w:rsidRDefault="00F30863" w:rsidP="0093503A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F30863" w:rsidRDefault="00F30863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30863" w:rsidRPr="00F56FD4" w:rsidRDefault="00F30863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F30863" w:rsidRPr="00F56FD4" w:rsidRDefault="00F30863" w:rsidP="0093503A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ประชาชนนำภูมิปัญญาท้องถิ่นมาใช้ในการประอาชีพ</w:t>
            </w:r>
            <w:r w:rsidRPr="00F56FD4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F30863" w:rsidRDefault="00F30863" w:rsidP="00F3086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F30863" w:rsidRPr="00F56FD4" w:rsidRDefault="00F30863" w:rsidP="00F3086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</w:tbl>
    <w:p w:rsidR="00C34685" w:rsidRPr="000B011B" w:rsidRDefault="00C34685" w:rsidP="00C34685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C34685" w:rsidRPr="00E83C9F" w:rsidRDefault="00E83C9F" w:rsidP="00E83C9F">
      <w:pPr>
        <w:ind w:left="142" w:hanging="142"/>
        <w:jc w:val="right"/>
        <w:rPr>
          <w:rFonts w:ascii="TH SarabunIT๙" w:hAnsi="TH SarabunIT๙" w:cs="TH SarabunIT๙"/>
          <w:szCs w:val="24"/>
          <w:cs/>
        </w:rPr>
      </w:pPr>
      <w:r w:rsidRPr="00E83C9F">
        <w:rPr>
          <w:rFonts w:ascii="TH SarabunIT๙" w:hAnsi="TH SarabunIT๙" w:cs="TH SarabunIT๙" w:hint="cs"/>
          <w:szCs w:val="24"/>
          <w:cs/>
        </w:rPr>
        <w:lastRenderedPageBreak/>
        <w:t>แบบ ผ.๐๑</w:t>
      </w:r>
    </w:p>
    <w:p w:rsidR="000957FB" w:rsidRPr="000B011B" w:rsidRDefault="000957FB" w:rsidP="000957FB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0B011B">
        <w:rPr>
          <w:rFonts w:ascii="TH SarabunIT๙" w:hAnsi="TH SarabunIT๙" w:cs="TH SarabunIT๙"/>
          <w:b/>
          <w:bCs/>
          <w:szCs w:val="24"/>
          <w:cs/>
        </w:rPr>
        <w:t>รายละเอียดโครงการ</w:t>
      </w:r>
      <w:r w:rsidRPr="000B011B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</w:t>
      </w:r>
    </w:p>
    <w:p w:rsidR="000957FB" w:rsidRPr="000B011B" w:rsidRDefault="000957FB" w:rsidP="000957FB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lang w:val="en-US"/>
        </w:rPr>
      </w:pPr>
      <w:r w:rsidRPr="000B011B">
        <w:rPr>
          <w:rFonts w:ascii="TH SarabunIT๙" w:hAnsi="TH SarabunIT๙" w:cs="TH SarabunIT๙"/>
          <w:b/>
          <w:bCs/>
          <w:szCs w:val="24"/>
          <w:cs/>
        </w:rPr>
        <w:t>แผนพัฒนาสามปี (พ.ศ.255</w:t>
      </w:r>
      <w:r w:rsidR="00E83C9F">
        <w:rPr>
          <w:rFonts w:ascii="TH SarabunIT๙" w:hAnsi="TH SarabunIT๙" w:cs="TH SarabunIT๙" w:hint="cs"/>
          <w:b/>
          <w:bCs/>
          <w:szCs w:val="24"/>
          <w:cs/>
        </w:rPr>
        <w:t>๙</w:t>
      </w:r>
      <w:r w:rsidRPr="000B011B">
        <w:rPr>
          <w:rFonts w:ascii="TH SarabunIT๙" w:hAnsi="TH SarabunIT๙" w:cs="TH SarabunIT๙"/>
          <w:b/>
          <w:bCs/>
          <w:szCs w:val="24"/>
          <w:cs/>
        </w:rPr>
        <w:t>-25</w:t>
      </w:r>
      <w:r w:rsidRPr="000B011B">
        <w:rPr>
          <w:rFonts w:ascii="TH SarabunIT๙" w:hAnsi="TH SarabunIT๙" w:cs="TH SarabunIT๙"/>
          <w:b/>
          <w:bCs/>
          <w:szCs w:val="24"/>
        </w:rPr>
        <w:t>6</w:t>
      </w:r>
      <w:r w:rsidR="00E83C9F">
        <w:rPr>
          <w:rFonts w:ascii="TH SarabunIT๙" w:hAnsi="TH SarabunIT๙" w:cs="TH SarabunIT๙" w:hint="cs"/>
          <w:b/>
          <w:bCs/>
          <w:szCs w:val="24"/>
          <w:cs/>
        </w:rPr>
        <w:t>๑</w:t>
      </w:r>
      <w:r w:rsidRPr="000B011B">
        <w:rPr>
          <w:rFonts w:ascii="TH SarabunIT๙" w:hAnsi="TH SarabunIT๙" w:cs="TH SarabunIT๙"/>
          <w:b/>
          <w:bCs/>
          <w:szCs w:val="24"/>
          <w:cs/>
        </w:rPr>
        <w:t>)</w:t>
      </w:r>
    </w:p>
    <w:p w:rsidR="000957FB" w:rsidRPr="000B011B" w:rsidRDefault="000957FB" w:rsidP="000957FB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 w:rsidRPr="000B011B">
        <w:rPr>
          <w:rFonts w:ascii="TH SarabunIT๙" w:hAnsi="TH SarabunIT๙" w:cs="TH SarabunIT๙"/>
          <w:b/>
          <w:bCs/>
          <w:szCs w:val="24"/>
          <w:cs/>
        </w:rPr>
        <w:t>องค์การบริหารส่วนตำบลโสกก่าม   อำเภอเซกา   จังหวัดบึงกาฬ</w:t>
      </w:r>
    </w:p>
    <w:p w:rsidR="000957FB" w:rsidRPr="000B011B" w:rsidRDefault="000957FB" w:rsidP="000957FB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cs/>
        </w:rPr>
      </w:pPr>
    </w:p>
    <w:p w:rsidR="00987D01" w:rsidRPr="000B011B" w:rsidRDefault="000957FB" w:rsidP="00987D01">
      <w:pPr>
        <w:ind w:left="142" w:hanging="142"/>
        <w:rPr>
          <w:rFonts w:ascii="TH SarabunIT๙" w:hAnsi="TH SarabunIT๙" w:cs="TH SarabunIT๙"/>
          <w:b/>
          <w:bCs/>
          <w:szCs w:val="24"/>
          <w:lang w:val="en-US"/>
        </w:rPr>
      </w:pPr>
      <w:r w:rsidRPr="000B011B">
        <w:rPr>
          <w:rFonts w:ascii="TH SarabunIT๙" w:hAnsi="TH SarabunIT๙" w:cs="TH SarabunIT๙"/>
          <w:b/>
          <w:bCs/>
          <w:szCs w:val="24"/>
          <w:cs/>
        </w:rPr>
        <w:t xml:space="preserve">ยุทธศาสตร์จังหวัดที่  </w:t>
      </w:r>
      <w:r w:rsidR="00987D01" w:rsidRPr="000B011B">
        <w:rPr>
          <w:rFonts w:ascii="TH SarabunIT๙" w:hAnsi="TH SarabunIT๙" w:cs="TH SarabunIT๙"/>
          <w:b/>
          <w:bCs/>
          <w:szCs w:val="24"/>
          <w:lang w:val="en-US"/>
        </w:rPr>
        <w:t xml:space="preserve">3 </w:t>
      </w:r>
      <w:r w:rsidR="00987D01" w:rsidRPr="000B011B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พัฒนาการท่องเที่ยว การจัดการทรัพยากรธรรมชาติและสิ่งแวดล้อมอย่างมีคุณภาพและยั่งยืน</w:t>
      </w:r>
      <w:r w:rsidR="00987D01" w:rsidRPr="000B011B">
        <w:rPr>
          <w:rFonts w:ascii="TH SarabunIT๙" w:hAnsi="TH SarabunIT๙" w:cs="TH SarabunIT๙"/>
          <w:b/>
          <w:bCs/>
          <w:szCs w:val="24"/>
          <w:lang w:val="en-US"/>
        </w:rPr>
        <w:t xml:space="preserve"> </w:t>
      </w:r>
    </w:p>
    <w:p w:rsidR="000957FB" w:rsidRPr="000B011B" w:rsidRDefault="000957FB" w:rsidP="000957FB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0B011B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ยุทธศาสตร์การพัฒนาของ อปท.ในเขตจังหวัดที่ </w:t>
      </w:r>
      <w:r w:rsidRPr="000B011B">
        <w:rPr>
          <w:rFonts w:ascii="TH SarabunIT๙" w:hAnsi="TH SarabunIT๙" w:cs="TH SarabunIT๙"/>
          <w:b/>
          <w:bCs/>
          <w:szCs w:val="24"/>
          <w:lang w:val="en-US"/>
        </w:rPr>
        <w:t xml:space="preserve"> 6  </w:t>
      </w:r>
      <w:r w:rsidRPr="000B011B">
        <w:rPr>
          <w:rFonts w:ascii="TH SarabunIT๙" w:hAnsi="TH SarabunIT๙" w:cs="TH SarabunIT๙"/>
          <w:b/>
          <w:bCs/>
          <w:szCs w:val="24"/>
          <w:cs/>
        </w:rPr>
        <w:t xml:space="preserve">การพัฒนาด้านศิลปวัฒนธรรมจารีตประเพณีและภูมิปัญญาท้องถิ่น  </w:t>
      </w:r>
    </w:p>
    <w:p w:rsidR="000957FB" w:rsidRPr="000B011B" w:rsidRDefault="000957FB" w:rsidP="000957FB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 w:rsidRPr="000B011B">
        <w:rPr>
          <w:rFonts w:ascii="TH SarabunIT๙" w:hAnsi="TH SarabunIT๙" w:cs="TH SarabunIT๙"/>
          <w:b/>
          <w:bCs/>
          <w:szCs w:val="24"/>
          <w:lang w:val="en-US"/>
        </w:rPr>
        <w:t>6.</w:t>
      </w:r>
      <w:r w:rsidRPr="000B011B">
        <w:rPr>
          <w:rFonts w:ascii="TH SarabunIT๙" w:hAnsi="TH SarabunIT๙" w:cs="TH SarabunIT๙"/>
          <w:b/>
          <w:bCs/>
          <w:szCs w:val="24"/>
          <w:cs/>
        </w:rPr>
        <w:t xml:space="preserve">  ยุทธศาสตร์ด้านด้านศิลปวัฒนธรรมจารีตประเพณีและภูมิปัญญาท้องถิ่น  </w:t>
      </w:r>
    </w:p>
    <w:p w:rsidR="000957FB" w:rsidRPr="000B011B" w:rsidRDefault="000957FB" w:rsidP="000957FB">
      <w:pPr>
        <w:ind w:left="142" w:hanging="142"/>
        <w:rPr>
          <w:rFonts w:ascii="TH SarabunIT๙" w:hAnsi="TH SarabunIT๙" w:cs="TH SarabunIT๙"/>
          <w:szCs w:val="24"/>
          <w:lang w:val="en-US"/>
        </w:rPr>
      </w:pPr>
      <w:r w:rsidRPr="000B011B">
        <w:rPr>
          <w:rFonts w:ascii="TH SarabunIT๙" w:hAnsi="TH SarabunIT๙" w:cs="TH SarabunIT๙"/>
          <w:b/>
          <w:bCs/>
          <w:szCs w:val="24"/>
        </w:rPr>
        <w:t>6</w:t>
      </w:r>
      <w:r w:rsidRPr="000B011B">
        <w:rPr>
          <w:rFonts w:ascii="TH SarabunIT๙" w:hAnsi="TH SarabunIT๙" w:cs="TH SarabunIT๙"/>
          <w:b/>
          <w:bCs/>
          <w:szCs w:val="24"/>
          <w:cs/>
        </w:rPr>
        <w:t>.</w:t>
      </w:r>
      <w:r w:rsidRPr="000B011B">
        <w:rPr>
          <w:rFonts w:ascii="TH SarabunIT๙" w:hAnsi="TH SarabunIT๙" w:cs="TH SarabunIT๙"/>
          <w:b/>
          <w:bCs/>
          <w:szCs w:val="24"/>
          <w:lang w:val="en-US"/>
        </w:rPr>
        <w:t>2</w:t>
      </w:r>
      <w:r w:rsidRPr="000B011B">
        <w:rPr>
          <w:rFonts w:ascii="TH SarabunIT๙" w:hAnsi="TH SarabunIT๙" w:cs="TH SarabunIT๙"/>
          <w:b/>
          <w:bCs/>
          <w:szCs w:val="24"/>
          <w:cs/>
        </w:rPr>
        <w:t xml:space="preserve">  แนวทางการพัฒนา  ด้านงานประเพณี</w:t>
      </w:r>
    </w:p>
    <w:p w:rsidR="000957FB" w:rsidRPr="000B011B" w:rsidRDefault="000957FB" w:rsidP="000957FB">
      <w:pPr>
        <w:tabs>
          <w:tab w:val="left" w:pos="2010"/>
        </w:tabs>
        <w:ind w:left="142" w:hanging="142"/>
        <w:rPr>
          <w:rFonts w:ascii="TH SarabunIT๙" w:hAnsi="TH SarabunIT๙" w:cs="TH SarabunIT๙"/>
          <w:b/>
          <w:bCs/>
          <w:szCs w:val="24"/>
          <w:lang w:val="en-US"/>
        </w:rPr>
      </w:pPr>
      <w:r w:rsidRPr="000B011B">
        <w:rPr>
          <w:rFonts w:ascii="TH SarabunIT๙" w:hAnsi="TH SarabunIT๙" w:cs="TH SarabunIT๙"/>
          <w:b/>
          <w:bCs/>
          <w:szCs w:val="24"/>
          <w:lang w:val="en-US"/>
        </w:rPr>
        <w:tab/>
      </w:r>
      <w:r w:rsidRPr="000B011B">
        <w:rPr>
          <w:rFonts w:ascii="TH SarabunIT๙" w:hAnsi="TH SarabunIT๙" w:cs="TH SarabunIT๙"/>
          <w:b/>
          <w:bCs/>
          <w:szCs w:val="24"/>
          <w:lang w:val="en-US"/>
        </w:rPr>
        <w:tab/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2694"/>
        <w:gridCol w:w="2409"/>
        <w:gridCol w:w="2268"/>
        <w:gridCol w:w="993"/>
        <w:gridCol w:w="992"/>
        <w:gridCol w:w="992"/>
        <w:gridCol w:w="851"/>
        <w:gridCol w:w="1275"/>
        <w:gridCol w:w="2127"/>
        <w:gridCol w:w="992"/>
      </w:tblGrid>
      <w:tr w:rsidR="000957FB" w:rsidRPr="000B011B" w:rsidTr="000B011B">
        <w:tc>
          <w:tcPr>
            <w:tcW w:w="426" w:type="dxa"/>
            <w:vMerge w:val="restart"/>
          </w:tcPr>
          <w:p w:rsidR="000957FB" w:rsidRPr="000B011B" w:rsidRDefault="000957FB" w:rsidP="00F94D3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694" w:type="dxa"/>
            <w:vMerge w:val="restart"/>
          </w:tcPr>
          <w:p w:rsidR="000957FB" w:rsidRPr="000B011B" w:rsidRDefault="000957FB" w:rsidP="00F94D3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09" w:type="dxa"/>
            <w:vMerge w:val="restart"/>
          </w:tcPr>
          <w:p w:rsidR="000957FB" w:rsidRPr="000B011B" w:rsidRDefault="000957FB" w:rsidP="00F94D3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0957FB" w:rsidRPr="000B011B" w:rsidRDefault="000957FB" w:rsidP="000B011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0957FB" w:rsidRPr="000B011B" w:rsidRDefault="000957FB" w:rsidP="00F94D3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2977" w:type="dxa"/>
            <w:gridSpan w:val="3"/>
          </w:tcPr>
          <w:p w:rsidR="000957FB" w:rsidRDefault="000957FB" w:rsidP="000B011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  <w:p w:rsidR="000B011B" w:rsidRPr="000B011B" w:rsidRDefault="000B011B" w:rsidP="000B011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 w:val="restart"/>
          </w:tcPr>
          <w:p w:rsidR="000957FB" w:rsidRPr="000B011B" w:rsidRDefault="000957FB" w:rsidP="000B011B">
            <w:pPr>
              <w:tabs>
                <w:tab w:val="center" w:pos="317"/>
              </w:tabs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ตัวชี้วัด</w:t>
            </w:r>
          </w:p>
          <w:p w:rsidR="000957FB" w:rsidRPr="000B011B" w:rsidRDefault="000957FB" w:rsidP="000B011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0B011B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5" w:type="dxa"/>
            <w:vMerge w:val="restart"/>
          </w:tcPr>
          <w:p w:rsidR="000B011B" w:rsidRDefault="000957FB" w:rsidP="000B011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0957FB" w:rsidRPr="000B011B" w:rsidRDefault="000957FB" w:rsidP="000B011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7" w:type="dxa"/>
            <w:vMerge w:val="restart"/>
          </w:tcPr>
          <w:p w:rsidR="000957FB" w:rsidRPr="000B011B" w:rsidRDefault="000957FB" w:rsidP="00F94D3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0B011B" w:rsidRDefault="000957FB" w:rsidP="000B011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0957FB" w:rsidRPr="000B011B" w:rsidRDefault="000957FB" w:rsidP="000B011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0957FB" w:rsidRPr="000B011B" w:rsidTr="000B011B">
        <w:tc>
          <w:tcPr>
            <w:tcW w:w="426" w:type="dxa"/>
            <w:vMerge/>
          </w:tcPr>
          <w:p w:rsidR="000957FB" w:rsidRPr="000B011B" w:rsidRDefault="000957FB" w:rsidP="00F94D3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94" w:type="dxa"/>
            <w:vMerge/>
          </w:tcPr>
          <w:p w:rsidR="000957FB" w:rsidRPr="000B011B" w:rsidRDefault="000957FB" w:rsidP="00F94D3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09" w:type="dxa"/>
            <w:vMerge/>
          </w:tcPr>
          <w:p w:rsidR="000957FB" w:rsidRPr="000B011B" w:rsidRDefault="000957FB" w:rsidP="00F94D3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0957FB" w:rsidRPr="000B011B" w:rsidRDefault="000957FB" w:rsidP="00F94D3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3" w:type="dxa"/>
          </w:tcPr>
          <w:p w:rsidR="000957FB" w:rsidRPr="000B011B" w:rsidRDefault="000957FB" w:rsidP="00E83C9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E83C9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992" w:type="dxa"/>
          </w:tcPr>
          <w:p w:rsidR="000957FB" w:rsidRPr="000B011B" w:rsidRDefault="000957FB" w:rsidP="00E83C9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E83C9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992" w:type="dxa"/>
          </w:tcPr>
          <w:p w:rsidR="000957FB" w:rsidRDefault="000957FB" w:rsidP="000B011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0B011B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E83C9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0B011B" w:rsidRPr="000B011B" w:rsidRDefault="000B011B" w:rsidP="000B011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/>
          </w:tcPr>
          <w:p w:rsidR="000957FB" w:rsidRPr="000B011B" w:rsidRDefault="000957FB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  <w:vMerge/>
          </w:tcPr>
          <w:p w:rsidR="000957FB" w:rsidRPr="000B011B" w:rsidRDefault="000957FB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7" w:type="dxa"/>
            <w:vMerge/>
          </w:tcPr>
          <w:p w:rsidR="000957FB" w:rsidRPr="000B011B" w:rsidRDefault="000957FB" w:rsidP="00F94D3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vMerge/>
          </w:tcPr>
          <w:p w:rsidR="000957FB" w:rsidRPr="000B011B" w:rsidRDefault="000957FB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773C13" w:rsidRPr="000B011B" w:rsidTr="000B011B">
        <w:tc>
          <w:tcPr>
            <w:tcW w:w="426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</w:tc>
        <w:tc>
          <w:tcPr>
            <w:tcW w:w="2694" w:type="dxa"/>
          </w:tcPr>
          <w:p w:rsidR="00773C13" w:rsidRPr="000B011B" w:rsidRDefault="00773C13" w:rsidP="00F94D34">
            <w:pPr>
              <w:ind w:left="31" w:hanging="31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โครงการประเพณีวัน</w:t>
            </w:r>
          </w:p>
          <w:p w:rsidR="00773C13" w:rsidRPr="000B011B" w:rsidRDefault="00773C13" w:rsidP="00F94D34">
            <w:pPr>
              <w:ind w:left="31" w:hanging="31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ลอยกระทง</w:t>
            </w:r>
          </w:p>
        </w:tc>
        <w:tc>
          <w:tcPr>
            <w:tcW w:w="2409" w:type="dxa"/>
          </w:tcPr>
          <w:p w:rsidR="00773C13" w:rsidRPr="000B011B" w:rsidRDefault="00773C13" w:rsidP="00F94D34">
            <w:pPr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เพื่ออนุรักษ์สืบสานประเพณีดั้งเดิม</w:t>
            </w:r>
          </w:p>
          <w:p w:rsidR="00773C13" w:rsidRPr="000B011B" w:rsidRDefault="00773C13" w:rsidP="00F94D34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</w:tcPr>
          <w:p w:rsidR="00773C13" w:rsidRPr="000B011B" w:rsidRDefault="00773C13" w:rsidP="000957FB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จัดงานประเพณีลอยกระทงประจำปี</w:t>
            </w:r>
          </w:p>
          <w:p w:rsidR="00773C13" w:rsidRPr="000B011B" w:rsidRDefault="00773C13" w:rsidP="000957FB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993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 w:val="restart"/>
          </w:tcPr>
          <w:p w:rsidR="00773C13" w:rsidRDefault="00923964" w:rsidP="00DE615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ร้อยละ</w:t>
            </w:r>
          </w:p>
          <w:p w:rsidR="00923964" w:rsidRDefault="00923964" w:rsidP="00DE615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ของ</w:t>
            </w:r>
          </w:p>
          <w:p w:rsidR="00773C13" w:rsidRDefault="00773C13" w:rsidP="00DE615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ประชากร</w:t>
            </w:r>
          </w:p>
          <w:p w:rsidR="00773C13" w:rsidRDefault="00773C13" w:rsidP="00DE615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ที่เข้าร่วม</w:t>
            </w:r>
          </w:p>
          <w:p w:rsidR="00773C13" w:rsidRDefault="00773C13" w:rsidP="00DE615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งาน</w:t>
            </w:r>
          </w:p>
          <w:p w:rsidR="00773C13" w:rsidRDefault="00773C13" w:rsidP="00DE615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ประเพณี</w:t>
            </w:r>
          </w:p>
          <w:p w:rsidR="00D82718" w:rsidRPr="000B011B" w:rsidRDefault="00D82718" w:rsidP="00DE615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ต่างๆ</w:t>
            </w:r>
          </w:p>
        </w:tc>
        <w:tc>
          <w:tcPr>
            <w:tcW w:w="1275" w:type="dxa"/>
          </w:tcPr>
          <w:p w:rsidR="00773C13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73C13" w:rsidRPr="000B011B" w:rsidRDefault="00773C13" w:rsidP="00E83C9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0B011B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773C13" w:rsidRPr="000B011B" w:rsidRDefault="00773C13" w:rsidP="00F94D34">
            <w:pPr>
              <w:ind w:left="2" w:hanging="2"/>
              <w:rPr>
                <w:rFonts w:ascii="TH SarabunIT๙" w:hAnsi="TH SarabunIT๙" w:cs="TH SarabunIT๙"/>
                <w:szCs w:val="24"/>
                <w:vertAlign w:val="superscript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อนุรักษ์สืบสานประเพณีดั้งเดิม</w:t>
            </w:r>
          </w:p>
          <w:p w:rsidR="00773C13" w:rsidRPr="000B011B" w:rsidRDefault="00773C13" w:rsidP="00F94D34">
            <w:pPr>
              <w:ind w:left="2" w:hanging="2"/>
              <w:rPr>
                <w:rFonts w:ascii="TH SarabunIT๙" w:hAnsi="TH SarabunIT๙" w:cs="TH SarabunIT๙"/>
                <w:szCs w:val="24"/>
                <w:vertAlign w:val="superscript"/>
              </w:rPr>
            </w:pPr>
          </w:p>
        </w:tc>
        <w:tc>
          <w:tcPr>
            <w:tcW w:w="992" w:type="dxa"/>
          </w:tcPr>
          <w:p w:rsidR="00773C13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773C13" w:rsidRPr="000B011B" w:rsidTr="000B011B">
        <w:tc>
          <w:tcPr>
            <w:tcW w:w="426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73C13" w:rsidRPr="000B011B" w:rsidRDefault="00773C13" w:rsidP="00F94D34">
            <w:pPr>
              <w:ind w:left="31" w:hanging="31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โครงการประเพณีแห่เทียน</w:t>
            </w:r>
          </w:p>
          <w:p w:rsidR="00773C13" w:rsidRPr="000B011B" w:rsidRDefault="00773C13" w:rsidP="00F94D34">
            <w:pPr>
              <w:ind w:left="31" w:hanging="31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เข้าพรรษา</w:t>
            </w:r>
          </w:p>
        </w:tc>
        <w:tc>
          <w:tcPr>
            <w:tcW w:w="2409" w:type="dxa"/>
          </w:tcPr>
          <w:p w:rsidR="00773C13" w:rsidRPr="000B011B" w:rsidRDefault="00773C13" w:rsidP="00F94D34">
            <w:pPr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เพื่ออนุรักษ์สืบสานประเพณีดั้งเดิม</w:t>
            </w:r>
          </w:p>
          <w:p w:rsidR="00773C13" w:rsidRPr="000B011B" w:rsidRDefault="00773C13" w:rsidP="00F94D34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</w:tcPr>
          <w:p w:rsidR="00773C13" w:rsidRPr="000B011B" w:rsidRDefault="00773C13" w:rsidP="00F94D34">
            <w:pPr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จัดงานประเพณีแห่เทียนเข้าพรรษา</w:t>
            </w:r>
          </w:p>
          <w:p w:rsidR="00773C13" w:rsidRPr="000B011B" w:rsidRDefault="00773C13" w:rsidP="00F94D3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993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773C13" w:rsidRPr="000B011B" w:rsidRDefault="00773C13" w:rsidP="00DE615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773C13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73C13" w:rsidRPr="000B011B" w:rsidRDefault="00773C13" w:rsidP="00E83C9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0B011B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773C13" w:rsidRPr="000B011B" w:rsidRDefault="00773C13" w:rsidP="00F94D34">
            <w:pPr>
              <w:ind w:left="2" w:hanging="2"/>
              <w:rPr>
                <w:rFonts w:ascii="TH SarabunIT๙" w:hAnsi="TH SarabunIT๙" w:cs="TH SarabunIT๙"/>
                <w:szCs w:val="24"/>
                <w:vertAlign w:val="superscript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อนุรักษ์สืบสานประเพณีดั้งเดิม</w:t>
            </w:r>
          </w:p>
          <w:p w:rsidR="00773C13" w:rsidRPr="000B011B" w:rsidRDefault="00773C13" w:rsidP="00F94D34">
            <w:pPr>
              <w:ind w:left="2" w:hanging="2"/>
              <w:rPr>
                <w:rFonts w:ascii="TH SarabunIT๙" w:hAnsi="TH SarabunIT๙" w:cs="TH SarabunIT๙"/>
                <w:szCs w:val="24"/>
                <w:vertAlign w:val="superscript"/>
                <w:lang w:val="en-US"/>
              </w:rPr>
            </w:pPr>
          </w:p>
        </w:tc>
        <w:tc>
          <w:tcPr>
            <w:tcW w:w="992" w:type="dxa"/>
          </w:tcPr>
          <w:p w:rsidR="00773C13" w:rsidRDefault="00773C13" w:rsidP="00773C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773C13" w:rsidRPr="000B011B" w:rsidRDefault="00773C13" w:rsidP="00773C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773C13" w:rsidRPr="000B011B" w:rsidTr="000B011B">
        <w:tc>
          <w:tcPr>
            <w:tcW w:w="426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2694" w:type="dxa"/>
          </w:tcPr>
          <w:p w:rsidR="00773C13" w:rsidRPr="000B011B" w:rsidRDefault="00773C13" w:rsidP="00F94D34">
            <w:pPr>
              <w:ind w:left="31" w:hanging="31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 w:rsidRPr="000B011B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ประเพณี</w:t>
            </w:r>
          </w:p>
          <w:p w:rsidR="00773C13" w:rsidRPr="000B011B" w:rsidRDefault="00773C13" w:rsidP="00F94D34">
            <w:pPr>
              <w:ind w:left="31" w:hanging="31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งานแข่งเรือ</w:t>
            </w:r>
          </w:p>
          <w:p w:rsidR="00773C13" w:rsidRPr="000B011B" w:rsidRDefault="00773C13" w:rsidP="00F94D34">
            <w:pPr>
              <w:ind w:left="31" w:hanging="31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09" w:type="dxa"/>
          </w:tcPr>
          <w:p w:rsidR="00773C13" w:rsidRPr="000B011B" w:rsidRDefault="00773C13" w:rsidP="00F94D34">
            <w:pPr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เพื่ออนุรักษ์สืบสานประเพณีดั้งเดิม</w:t>
            </w:r>
          </w:p>
          <w:p w:rsidR="00773C13" w:rsidRPr="000B011B" w:rsidRDefault="00773C13" w:rsidP="00F94D34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</w:tcPr>
          <w:p w:rsidR="00773C13" w:rsidRPr="000B011B" w:rsidRDefault="00773C13" w:rsidP="00F94D34">
            <w:pPr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ประเพณีงานแข่งเรือประจำปี</w:t>
            </w:r>
          </w:p>
          <w:p w:rsidR="00773C13" w:rsidRPr="000B011B" w:rsidRDefault="00773C13" w:rsidP="00F94D34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3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773C13" w:rsidRPr="000B011B" w:rsidRDefault="00773C13" w:rsidP="00DE615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773C13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0B011B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127" w:type="dxa"/>
          </w:tcPr>
          <w:p w:rsidR="00773C13" w:rsidRPr="000B011B" w:rsidRDefault="00773C13" w:rsidP="00F94D34">
            <w:pPr>
              <w:ind w:left="2" w:hanging="2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อนุรักษ์สืบสานประเพณีดั้งเดิม</w:t>
            </w:r>
          </w:p>
          <w:p w:rsidR="00773C13" w:rsidRPr="000B011B" w:rsidRDefault="00773C13" w:rsidP="00F94D34">
            <w:pPr>
              <w:ind w:left="2" w:hanging="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</w:tcPr>
          <w:p w:rsidR="00773C13" w:rsidRDefault="00773C13" w:rsidP="00773C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773C13" w:rsidRPr="000B011B" w:rsidRDefault="00773C13" w:rsidP="00773C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773C13" w:rsidRPr="000B011B" w:rsidTr="000B011B">
        <w:tc>
          <w:tcPr>
            <w:tcW w:w="426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</w:rPr>
              <w:t>4</w:t>
            </w:r>
          </w:p>
        </w:tc>
        <w:tc>
          <w:tcPr>
            <w:tcW w:w="2694" w:type="dxa"/>
          </w:tcPr>
          <w:p w:rsidR="00773C13" w:rsidRPr="000B011B" w:rsidRDefault="00773C13" w:rsidP="00F94D34">
            <w:pPr>
              <w:ind w:left="31" w:hanging="31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โครงการประเพณีบุญบั้งไฟ</w:t>
            </w:r>
          </w:p>
          <w:p w:rsidR="00773C13" w:rsidRPr="000B011B" w:rsidRDefault="00773C13" w:rsidP="00F94D34">
            <w:pPr>
              <w:ind w:left="31" w:hanging="31"/>
              <w:rPr>
                <w:rFonts w:ascii="TH SarabunIT๙" w:hAnsi="TH SarabunIT๙" w:cs="TH SarabunIT๙"/>
                <w:szCs w:val="24"/>
              </w:rPr>
            </w:pPr>
          </w:p>
          <w:p w:rsidR="00773C13" w:rsidRPr="000B011B" w:rsidRDefault="00773C13" w:rsidP="00F94D34">
            <w:pPr>
              <w:ind w:left="31" w:hanging="31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09" w:type="dxa"/>
          </w:tcPr>
          <w:p w:rsidR="00773C13" w:rsidRPr="000B011B" w:rsidRDefault="00773C13" w:rsidP="00F94D34">
            <w:pPr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เพื่ออนุรักษ์สืบสานประเพณีดั้งเดิม</w:t>
            </w:r>
          </w:p>
        </w:tc>
        <w:tc>
          <w:tcPr>
            <w:tcW w:w="2268" w:type="dxa"/>
          </w:tcPr>
          <w:p w:rsidR="00773C13" w:rsidRPr="000B011B" w:rsidRDefault="00773C13" w:rsidP="00F94D3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ประเพณีบุญบั้งไฟประจำปี</w:t>
            </w:r>
          </w:p>
        </w:tc>
        <w:tc>
          <w:tcPr>
            <w:tcW w:w="993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773C13" w:rsidRPr="000B011B" w:rsidRDefault="00773C13" w:rsidP="00DE615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773C13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0B011B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127" w:type="dxa"/>
          </w:tcPr>
          <w:p w:rsidR="00773C13" w:rsidRPr="000B011B" w:rsidRDefault="00773C13" w:rsidP="00F94D34">
            <w:pPr>
              <w:ind w:left="2" w:hanging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อนุรักษ์สืบสานประเพณีดั้งเดิม</w:t>
            </w:r>
          </w:p>
          <w:p w:rsidR="00773C13" w:rsidRPr="000B011B" w:rsidRDefault="00773C13" w:rsidP="00F94D34">
            <w:pPr>
              <w:ind w:left="2" w:hanging="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773C13" w:rsidRDefault="00773C13" w:rsidP="00773C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773C13" w:rsidRPr="000B011B" w:rsidRDefault="00773C13" w:rsidP="00773C1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773C13" w:rsidRPr="000B011B" w:rsidTr="000B011B">
        <w:tc>
          <w:tcPr>
            <w:tcW w:w="426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2694" w:type="dxa"/>
          </w:tcPr>
          <w:p w:rsidR="00773C13" w:rsidRPr="000B011B" w:rsidRDefault="00773C13" w:rsidP="00F94D34">
            <w:pPr>
              <w:ind w:left="31" w:hanging="31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โครงการประเพณีวันสงกรานต์</w:t>
            </w:r>
          </w:p>
        </w:tc>
        <w:tc>
          <w:tcPr>
            <w:tcW w:w="2409" w:type="dxa"/>
          </w:tcPr>
          <w:p w:rsidR="00773C13" w:rsidRPr="000B011B" w:rsidRDefault="00773C13" w:rsidP="00F94D34">
            <w:pPr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เพื่ออนุรักษ์สืบสานประเพณีดั้งเดิม</w:t>
            </w:r>
          </w:p>
        </w:tc>
        <w:tc>
          <w:tcPr>
            <w:tcW w:w="2268" w:type="dxa"/>
          </w:tcPr>
          <w:p w:rsidR="00773C13" w:rsidRPr="000B011B" w:rsidRDefault="00773C13" w:rsidP="00F94D34">
            <w:pPr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ประเพณีรดน้ำดำหัวผู้สงอายุ</w:t>
            </w:r>
          </w:p>
          <w:p w:rsidR="00773C13" w:rsidRPr="000B011B" w:rsidRDefault="00773C13" w:rsidP="00F94D34">
            <w:pPr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ในวันสงกรานต์</w:t>
            </w:r>
          </w:p>
          <w:p w:rsidR="00773C13" w:rsidRPr="000B011B" w:rsidRDefault="00773C13" w:rsidP="00F94D34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3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773C13" w:rsidRPr="000B011B" w:rsidRDefault="00773C13" w:rsidP="000957F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773C13" w:rsidRDefault="00773C13" w:rsidP="000957F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73C13" w:rsidRPr="000B011B" w:rsidRDefault="00773C13" w:rsidP="00E83C9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0B011B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773C13" w:rsidRPr="000B011B" w:rsidRDefault="00773C13" w:rsidP="00F94D34">
            <w:pPr>
              <w:ind w:left="2" w:hanging="2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อนุรักษ์สืบสานประเพณีดั้งเดิม</w:t>
            </w:r>
          </w:p>
        </w:tc>
        <w:tc>
          <w:tcPr>
            <w:tcW w:w="992" w:type="dxa"/>
          </w:tcPr>
          <w:p w:rsidR="00773C13" w:rsidRDefault="00773C13" w:rsidP="00773C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773C13" w:rsidRPr="000B011B" w:rsidRDefault="00773C13" w:rsidP="00773C1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773C13" w:rsidRPr="000B011B" w:rsidTr="000B011B">
        <w:tc>
          <w:tcPr>
            <w:tcW w:w="426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</w:rPr>
              <w:t>6</w:t>
            </w:r>
          </w:p>
        </w:tc>
        <w:tc>
          <w:tcPr>
            <w:tcW w:w="2694" w:type="dxa"/>
          </w:tcPr>
          <w:p w:rsidR="00773C13" w:rsidRPr="000B011B" w:rsidRDefault="00773C13" w:rsidP="00F94D34">
            <w:pPr>
              <w:ind w:left="31" w:hanging="31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โครงการประเพณีประจำท้องถิ่น</w:t>
            </w:r>
          </w:p>
          <w:p w:rsidR="00773C13" w:rsidRPr="000B011B" w:rsidRDefault="00773C13" w:rsidP="00F94D34">
            <w:pPr>
              <w:ind w:left="31" w:hanging="31"/>
              <w:rPr>
                <w:rFonts w:ascii="TH SarabunIT๙" w:hAnsi="TH SarabunIT๙" w:cs="TH SarabunIT๙"/>
                <w:szCs w:val="24"/>
              </w:rPr>
            </w:pPr>
          </w:p>
          <w:p w:rsidR="00773C13" w:rsidRPr="000B011B" w:rsidRDefault="00773C13" w:rsidP="00F94D34">
            <w:pPr>
              <w:ind w:left="31" w:hanging="31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09" w:type="dxa"/>
          </w:tcPr>
          <w:p w:rsidR="00773C13" w:rsidRPr="000B011B" w:rsidRDefault="00773C13" w:rsidP="00F94D34">
            <w:pPr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เพื่ออนุรักษ์สืบสานประเพณีดั้งเดิม</w:t>
            </w:r>
          </w:p>
          <w:p w:rsidR="00773C13" w:rsidRPr="000B011B" w:rsidRDefault="00773C13" w:rsidP="00F94D34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</w:tcPr>
          <w:p w:rsidR="00773C13" w:rsidRPr="000B011B" w:rsidRDefault="00773C13" w:rsidP="00F94D34">
            <w:pPr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งานประจำปีในแต่ละหมู่บ้าน</w:t>
            </w:r>
          </w:p>
          <w:p w:rsidR="00773C13" w:rsidRPr="000B011B" w:rsidRDefault="00773C13" w:rsidP="00F94D34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3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773C13" w:rsidRPr="000B011B" w:rsidRDefault="00773C13" w:rsidP="00F94D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773C13" w:rsidRPr="000B011B" w:rsidRDefault="00773C13" w:rsidP="00DE615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773C13" w:rsidRDefault="00773C13" w:rsidP="00DE615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73C13" w:rsidRPr="000B011B" w:rsidRDefault="00773C13" w:rsidP="00E83C9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0B011B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773C13" w:rsidRPr="000B011B" w:rsidRDefault="00773C13" w:rsidP="00F94D34">
            <w:pPr>
              <w:ind w:left="2" w:hanging="2"/>
              <w:rPr>
                <w:rFonts w:ascii="TH SarabunIT๙" w:hAnsi="TH SarabunIT๙" w:cs="TH SarabunIT๙"/>
                <w:szCs w:val="24"/>
                <w:vertAlign w:val="superscript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อนุรักษ์สืบสานประเพณีดั้งเดิม</w:t>
            </w:r>
          </w:p>
          <w:p w:rsidR="00773C13" w:rsidRPr="000B011B" w:rsidRDefault="00773C13" w:rsidP="00F94D34">
            <w:pPr>
              <w:ind w:left="2" w:hanging="2"/>
              <w:rPr>
                <w:rFonts w:ascii="TH SarabunIT๙" w:hAnsi="TH SarabunIT๙" w:cs="TH SarabunIT๙"/>
                <w:szCs w:val="24"/>
                <w:vertAlign w:val="superscript"/>
              </w:rPr>
            </w:pPr>
          </w:p>
        </w:tc>
        <w:tc>
          <w:tcPr>
            <w:tcW w:w="992" w:type="dxa"/>
          </w:tcPr>
          <w:p w:rsidR="00773C13" w:rsidRDefault="00773C13" w:rsidP="00773C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773C13" w:rsidRPr="000B011B" w:rsidRDefault="00773C13" w:rsidP="00773C1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</w:tbl>
    <w:p w:rsidR="004515CA" w:rsidRPr="000B011B" w:rsidRDefault="004515CA">
      <w:pPr>
        <w:rPr>
          <w:rFonts w:ascii="TH SarabunIT๙" w:hAnsi="TH SarabunIT๙" w:cs="TH SarabunIT๙"/>
          <w:szCs w:val="24"/>
          <w:lang w:val="en-US"/>
        </w:rPr>
      </w:pPr>
    </w:p>
    <w:p w:rsidR="00005EA6" w:rsidRDefault="00005EA6" w:rsidP="00AF63F4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005EA6" w:rsidRPr="00E83C9F" w:rsidRDefault="00E83C9F" w:rsidP="00E83C9F">
      <w:pPr>
        <w:ind w:left="142" w:hanging="142"/>
        <w:jc w:val="right"/>
        <w:rPr>
          <w:rFonts w:ascii="TH SarabunIT๙" w:hAnsi="TH SarabunIT๙" w:cs="TH SarabunIT๙"/>
          <w:szCs w:val="24"/>
        </w:rPr>
      </w:pPr>
      <w:r w:rsidRPr="00E83C9F">
        <w:rPr>
          <w:rFonts w:ascii="TH SarabunIT๙" w:hAnsi="TH SarabunIT๙" w:cs="TH SarabunIT๙" w:hint="cs"/>
          <w:szCs w:val="24"/>
          <w:cs/>
        </w:rPr>
        <w:lastRenderedPageBreak/>
        <w:t>แบบ ผ.๐๑</w:t>
      </w:r>
    </w:p>
    <w:p w:rsidR="00AF63F4" w:rsidRPr="000B011B" w:rsidRDefault="00AF63F4" w:rsidP="00AF63F4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0B011B">
        <w:rPr>
          <w:rFonts w:ascii="TH SarabunIT๙" w:hAnsi="TH SarabunIT๙" w:cs="TH SarabunIT๙"/>
          <w:b/>
          <w:bCs/>
          <w:szCs w:val="24"/>
          <w:cs/>
        </w:rPr>
        <w:t>รายละเอียดโครงการ</w:t>
      </w:r>
      <w:r w:rsidRPr="000B011B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</w:t>
      </w:r>
    </w:p>
    <w:p w:rsidR="00AF63F4" w:rsidRPr="000B011B" w:rsidRDefault="00AF63F4" w:rsidP="00AF63F4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lang w:val="en-US"/>
        </w:rPr>
      </w:pPr>
      <w:r w:rsidRPr="000B011B">
        <w:rPr>
          <w:rFonts w:ascii="TH SarabunIT๙" w:hAnsi="TH SarabunIT๙" w:cs="TH SarabunIT๙"/>
          <w:b/>
          <w:bCs/>
          <w:szCs w:val="24"/>
          <w:cs/>
        </w:rPr>
        <w:t>แผนพัฒนาสามปี (พ.ศ.255</w:t>
      </w:r>
      <w:r w:rsidR="00E83C9F">
        <w:rPr>
          <w:rFonts w:ascii="TH SarabunIT๙" w:hAnsi="TH SarabunIT๙" w:cs="TH SarabunIT๙" w:hint="cs"/>
          <w:b/>
          <w:bCs/>
          <w:szCs w:val="24"/>
          <w:cs/>
        </w:rPr>
        <w:t>๙</w:t>
      </w:r>
      <w:r w:rsidRPr="000B011B">
        <w:rPr>
          <w:rFonts w:ascii="TH SarabunIT๙" w:hAnsi="TH SarabunIT๙" w:cs="TH SarabunIT๙"/>
          <w:b/>
          <w:bCs/>
          <w:szCs w:val="24"/>
          <w:cs/>
        </w:rPr>
        <w:t>-25</w:t>
      </w:r>
      <w:r w:rsidRPr="000B011B">
        <w:rPr>
          <w:rFonts w:ascii="TH SarabunIT๙" w:hAnsi="TH SarabunIT๙" w:cs="TH SarabunIT๙"/>
          <w:b/>
          <w:bCs/>
          <w:szCs w:val="24"/>
        </w:rPr>
        <w:t>6</w:t>
      </w:r>
      <w:r w:rsidR="00E83C9F">
        <w:rPr>
          <w:rFonts w:ascii="TH SarabunIT๙" w:hAnsi="TH SarabunIT๙" w:cs="TH SarabunIT๙" w:hint="cs"/>
          <w:b/>
          <w:bCs/>
          <w:szCs w:val="24"/>
          <w:cs/>
        </w:rPr>
        <w:t>๑</w:t>
      </w:r>
      <w:r w:rsidRPr="000B011B">
        <w:rPr>
          <w:rFonts w:ascii="TH SarabunIT๙" w:hAnsi="TH SarabunIT๙" w:cs="TH SarabunIT๙"/>
          <w:b/>
          <w:bCs/>
          <w:szCs w:val="24"/>
          <w:cs/>
        </w:rPr>
        <w:t>)</w:t>
      </w:r>
    </w:p>
    <w:p w:rsidR="00AF63F4" w:rsidRPr="000B011B" w:rsidRDefault="00AF63F4" w:rsidP="00AF63F4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 w:rsidRPr="000B011B">
        <w:rPr>
          <w:rFonts w:ascii="TH SarabunIT๙" w:hAnsi="TH SarabunIT๙" w:cs="TH SarabunIT๙"/>
          <w:b/>
          <w:bCs/>
          <w:szCs w:val="24"/>
          <w:cs/>
        </w:rPr>
        <w:t>องค์การบริหารส่วนตำบลโสกก่าม   อำเภอเซกา   จังหวัดบึงกาฬ</w:t>
      </w:r>
    </w:p>
    <w:p w:rsidR="00AF63F4" w:rsidRPr="000B011B" w:rsidRDefault="00AF63F4" w:rsidP="00AF63F4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cs/>
        </w:rPr>
      </w:pPr>
    </w:p>
    <w:p w:rsidR="00AF63F4" w:rsidRPr="000B011B" w:rsidRDefault="00AF63F4" w:rsidP="00AF63F4">
      <w:pPr>
        <w:ind w:left="142" w:hanging="142"/>
        <w:rPr>
          <w:rFonts w:ascii="TH SarabunIT๙" w:hAnsi="TH SarabunIT๙" w:cs="TH SarabunIT๙"/>
          <w:b/>
          <w:bCs/>
          <w:szCs w:val="24"/>
          <w:lang w:val="en-US"/>
        </w:rPr>
      </w:pPr>
      <w:r w:rsidRPr="000B011B">
        <w:rPr>
          <w:rFonts w:ascii="TH SarabunIT๙" w:hAnsi="TH SarabunIT๙" w:cs="TH SarabunIT๙"/>
          <w:b/>
          <w:bCs/>
          <w:szCs w:val="24"/>
          <w:cs/>
        </w:rPr>
        <w:t xml:space="preserve">ยุทธศาสตร์จังหวัดที่  </w:t>
      </w:r>
      <w:r w:rsidRPr="000B011B">
        <w:rPr>
          <w:rFonts w:ascii="TH SarabunIT๙" w:hAnsi="TH SarabunIT๙" w:cs="TH SarabunIT๙"/>
          <w:b/>
          <w:bCs/>
          <w:szCs w:val="24"/>
          <w:lang w:val="en-US"/>
        </w:rPr>
        <w:t xml:space="preserve">3 </w:t>
      </w:r>
      <w:r w:rsidRPr="000B011B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พัฒนาการท่องเที่ยว การจัดการทรัพยากรธรรมชาติและสิ่งแวดล้อมอย่างมีคุณภาพและยั่งยืน</w:t>
      </w:r>
      <w:r w:rsidRPr="000B011B">
        <w:rPr>
          <w:rFonts w:ascii="TH SarabunIT๙" w:hAnsi="TH SarabunIT๙" w:cs="TH SarabunIT๙"/>
          <w:b/>
          <w:bCs/>
          <w:szCs w:val="24"/>
          <w:lang w:val="en-US"/>
        </w:rPr>
        <w:t xml:space="preserve"> </w:t>
      </w:r>
    </w:p>
    <w:p w:rsidR="00AF63F4" w:rsidRPr="000B011B" w:rsidRDefault="00AF63F4" w:rsidP="00AF63F4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0B011B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ยุทธศาสตร์การพัฒนาของ อปท.ในเขตจังหวัดที่ </w:t>
      </w:r>
      <w:r w:rsidRPr="000B011B">
        <w:rPr>
          <w:rFonts w:ascii="TH SarabunIT๙" w:hAnsi="TH SarabunIT๙" w:cs="TH SarabunIT๙"/>
          <w:b/>
          <w:bCs/>
          <w:szCs w:val="24"/>
          <w:lang w:val="en-US"/>
        </w:rPr>
        <w:t xml:space="preserve"> 6  </w:t>
      </w:r>
      <w:r w:rsidRPr="000B011B">
        <w:rPr>
          <w:rFonts w:ascii="TH SarabunIT๙" w:hAnsi="TH SarabunIT๙" w:cs="TH SarabunIT๙"/>
          <w:b/>
          <w:bCs/>
          <w:szCs w:val="24"/>
          <w:cs/>
        </w:rPr>
        <w:t xml:space="preserve">การพัฒนาด้านศิลปวัฒนธรรมจารีตประเพณีและภูมิปัญญาท้องถิ่น  </w:t>
      </w:r>
    </w:p>
    <w:p w:rsidR="00AF63F4" w:rsidRPr="000B011B" w:rsidRDefault="00AF63F4" w:rsidP="00AF63F4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 w:rsidRPr="000B011B">
        <w:rPr>
          <w:rFonts w:ascii="TH SarabunIT๙" w:hAnsi="TH SarabunIT๙" w:cs="TH SarabunIT๙"/>
          <w:b/>
          <w:bCs/>
          <w:szCs w:val="24"/>
          <w:lang w:val="en-US"/>
        </w:rPr>
        <w:t>6.</w:t>
      </w:r>
      <w:r w:rsidRPr="000B011B">
        <w:rPr>
          <w:rFonts w:ascii="TH SarabunIT๙" w:hAnsi="TH SarabunIT๙" w:cs="TH SarabunIT๙"/>
          <w:b/>
          <w:bCs/>
          <w:szCs w:val="24"/>
          <w:cs/>
        </w:rPr>
        <w:t xml:space="preserve">  ยุทธศาสตร์ด้านด้านศิลปวัฒนธรรมจารีตประเพณีและภูมิปัญญาท้องถิ่น  </w:t>
      </w:r>
    </w:p>
    <w:p w:rsidR="00AF63F4" w:rsidRPr="000B011B" w:rsidRDefault="00AF63F4" w:rsidP="00AF63F4">
      <w:pPr>
        <w:ind w:left="142" w:hanging="142"/>
        <w:rPr>
          <w:rFonts w:ascii="TH SarabunIT๙" w:hAnsi="TH SarabunIT๙" w:cs="TH SarabunIT๙"/>
          <w:szCs w:val="24"/>
          <w:lang w:val="en-US"/>
        </w:rPr>
      </w:pPr>
      <w:r w:rsidRPr="000B011B">
        <w:rPr>
          <w:rFonts w:ascii="TH SarabunIT๙" w:hAnsi="TH SarabunIT๙" w:cs="TH SarabunIT๙"/>
          <w:b/>
          <w:bCs/>
          <w:szCs w:val="24"/>
        </w:rPr>
        <w:t>6</w:t>
      </w:r>
      <w:r w:rsidRPr="000B011B">
        <w:rPr>
          <w:rFonts w:ascii="TH SarabunIT๙" w:hAnsi="TH SarabunIT๙" w:cs="TH SarabunIT๙"/>
          <w:b/>
          <w:bCs/>
          <w:szCs w:val="24"/>
          <w:cs/>
        </w:rPr>
        <w:t>.</w:t>
      </w:r>
      <w:r w:rsidR="00E23559" w:rsidRPr="000B011B">
        <w:rPr>
          <w:rFonts w:ascii="TH SarabunIT๙" w:hAnsi="TH SarabunIT๙" w:cs="TH SarabunIT๙"/>
          <w:b/>
          <w:bCs/>
          <w:szCs w:val="24"/>
          <w:lang w:val="en-US"/>
        </w:rPr>
        <w:t>3</w:t>
      </w:r>
      <w:r w:rsidRPr="000B011B">
        <w:rPr>
          <w:rFonts w:ascii="TH SarabunIT๙" w:hAnsi="TH SarabunIT๙" w:cs="TH SarabunIT๙"/>
          <w:b/>
          <w:bCs/>
          <w:szCs w:val="24"/>
          <w:cs/>
        </w:rPr>
        <w:t xml:space="preserve">  แนวทางการพัฒนา  ด้านการอนุรักษ์ ทำนุบำรุงรักษาโบราณสถาน โบราณวัตถุในพื้นที่</w:t>
      </w:r>
    </w:p>
    <w:p w:rsidR="00E23559" w:rsidRPr="000B011B" w:rsidRDefault="00E23559" w:rsidP="00AF63F4">
      <w:pPr>
        <w:ind w:left="142" w:hanging="142"/>
        <w:rPr>
          <w:rFonts w:ascii="TH SarabunIT๙" w:hAnsi="TH SarabunIT๙" w:cs="TH SarabunIT๙"/>
          <w:szCs w:val="24"/>
          <w:lang w:val="en-US"/>
        </w:rPr>
      </w:pP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2694"/>
        <w:gridCol w:w="2409"/>
        <w:gridCol w:w="2268"/>
        <w:gridCol w:w="993"/>
        <w:gridCol w:w="992"/>
        <w:gridCol w:w="992"/>
        <w:gridCol w:w="851"/>
        <w:gridCol w:w="1275"/>
        <w:gridCol w:w="2127"/>
        <w:gridCol w:w="992"/>
      </w:tblGrid>
      <w:tr w:rsidR="00AF63F4" w:rsidRPr="000B011B" w:rsidTr="000162F4">
        <w:tc>
          <w:tcPr>
            <w:tcW w:w="426" w:type="dxa"/>
            <w:vMerge w:val="restart"/>
          </w:tcPr>
          <w:p w:rsidR="00AF63F4" w:rsidRPr="000B011B" w:rsidRDefault="00AF63F4" w:rsidP="00E011E7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694" w:type="dxa"/>
            <w:vMerge w:val="restart"/>
          </w:tcPr>
          <w:p w:rsidR="00AF63F4" w:rsidRPr="000B011B" w:rsidRDefault="00AF63F4" w:rsidP="00005EA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09" w:type="dxa"/>
            <w:vMerge w:val="restart"/>
          </w:tcPr>
          <w:p w:rsidR="00AF63F4" w:rsidRPr="000B011B" w:rsidRDefault="00AF63F4" w:rsidP="00005EA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AF63F4" w:rsidRPr="000B011B" w:rsidRDefault="00AF63F4" w:rsidP="00005EA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AF63F4" w:rsidRPr="000B011B" w:rsidRDefault="00AF63F4" w:rsidP="00E011E7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2977" w:type="dxa"/>
            <w:gridSpan w:val="3"/>
          </w:tcPr>
          <w:p w:rsidR="00AF63F4" w:rsidRDefault="00AF63F4" w:rsidP="00E011E7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  <w:p w:rsidR="00005EA6" w:rsidRPr="00005EA6" w:rsidRDefault="00005EA6" w:rsidP="00E011E7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 w:val="restart"/>
          </w:tcPr>
          <w:p w:rsidR="00AF63F4" w:rsidRPr="000B011B" w:rsidRDefault="00AF63F4" w:rsidP="00005EA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AF63F4" w:rsidRPr="000B011B" w:rsidRDefault="00AF63F4" w:rsidP="00E011E7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0B011B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5" w:type="dxa"/>
            <w:vMerge w:val="restart"/>
          </w:tcPr>
          <w:p w:rsidR="00005EA6" w:rsidRDefault="00AF63F4" w:rsidP="00005EA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AF63F4" w:rsidRPr="000B011B" w:rsidRDefault="00AF63F4" w:rsidP="00005EA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7" w:type="dxa"/>
            <w:vMerge w:val="restart"/>
          </w:tcPr>
          <w:p w:rsidR="00AF63F4" w:rsidRPr="000B011B" w:rsidRDefault="00AF63F4" w:rsidP="00005EA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005EA6" w:rsidRDefault="00AF63F4" w:rsidP="00005EA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AF63F4" w:rsidRPr="000B011B" w:rsidRDefault="00AF63F4" w:rsidP="00005EA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AF63F4" w:rsidRPr="000B011B" w:rsidTr="000162F4">
        <w:tc>
          <w:tcPr>
            <w:tcW w:w="426" w:type="dxa"/>
            <w:vMerge/>
          </w:tcPr>
          <w:p w:rsidR="00AF63F4" w:rsidRPr="000B011B" w:rsidRDefault="00AF63F4" w:rsidP="00E011E7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94" w:type="dxa"/>
            <w:vMerge/>
          </w:tcPr>
          <w:p w:rsidR="00AF63F4" w:rsidRPr="000B011B" w:rsidRDefault="00AF63F4" w:rsidP="00E011E7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09" w:type="dxa"/>
            <w:vMerge/>
          </w:tcPr>
          <w:p w:rsidR="00AF63F4" w:rsidRPr="000B011B" w:rsidRDefault="00AF63F4" w:rsidP="00E011E7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AF63F4" w:rsidRPr="000B011B" w:rsidRDefault="00AF63F4" w:rsidP="00E011E7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3" w:type="dxa"/>
          </w:tcPr>
          <w:p w:rsidR="00AF63F4" w:rsidRPr="000B011B" w:rsidRDefault="00AF63F4" w:rsidP="00E83C9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E83C9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992" w:type="dxa"/>
          </w:tcPr>
          <w:p w:rsidR="00AF63F4" w:rsidRPr="000B011B" w:rsidRDefault="00AF63F4" w:rsidP="00E83C9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E83C9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992" w:type="dxa"/>
          </w:tcPr>
          <w:p w:rsidR="00AF63F4" w:rsidRDefault="00AF63F4" w:rsidP="00005EA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0B011B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E83C9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005EA6" w:rsidRPr="00005EA6" w:rsidRDefault="00005EA6" w:rsidP="00005EA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/>
          </w:tcPr>
          <w:p w:rsidR="00AF63F4" w:rsidRPr="000B011B" w:rsidRDefault="00AF63F4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  <w:vMerge/>
          </w:tcPr>
          <w:p w:rsidR="00AF63F4" w:rsidRPr="000B011B" w:rsidRDefault="00AF63F4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7" w:type="dxa"/>
            <w:vMerge/>
          </w:tcPr>
          <w:p w:rsidR="00AF63F4" w:rsidRPr="000B011B" w:rsidRDefault="00AF63F4" w:rsidP="00E011E7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vMerge/>
          </w:tcPr>
          <w:p w:rsidR="00AF63F4" w:rsidRPr="000B011B" w:rsidRDefault="00AF63F4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4919D8" w:rsidRPr="000B011B" w:rsidTr="000162F4">
        <w:tc>
          <w:tcPr>
            <w:tcW w:w="426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</w:tc>
        <w:tc>
          <w:tcPr>
            <w:tcW w:w="2694" w:type="dxa"/>
          </w:tcPr>
          <w:p w:rsidR="004919D8" w:rsidRPr="000B011B" w:rsidRDefault="004919D8" w:rsidP="00E011E7">
            <w:pPr>
              <w:ind w:left="31" w:hanging="31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โครงการอนุรักษ์ประเพณีต่างๆในชุมชน</w:t>
            </w:r>
          </w:p>
        </w:tc>
        <w:tc>
          <w:tcPr>
            <w:tcW w:w="2409" w:type="dxa"/>
          </w:tcPr>
          <w:p w:rsidR="004919D8" w:rsidRDefault="004919D8" w:rsidP="00E93432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เพื่อเป็นการส่งเสริม/สนับสนุนให้ประชาชนได้อนุรักษ์ประเพณีต่างๆ</w:t>
            </w:r>
          </w:p>
          <w:p w:rsidR="004919D8" w:rsidRPr="00005EA6" w:rsidRDefault="004919D8" w:rsidP="00E93432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2268" w:type="dxa"/>
          </w:tcPr>
          <w:p w:rsidR="004919D8" w:rsidRPr="000B011B" w:rsidRDefault="004919D8" w:rsidP="008A09E0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ประชาชนทุกหมู่บ้าน</w:t>
            </w:r>
          </w:p>
        </w:tc>
        <w:tc>
          <w:tcPr>
            <w:tcW w:w="993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120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120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</w:rPr>
              <w:t>1</w:t>
            </w: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20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vMerge w:val="restart"/>
          </w:tcPr>
          <w:p w:rsidR="004919D8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จำนวน</w:t>
            </w:r>
          </w:p>
          <w:p w:rsidR="004919D8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ชุมชน</w:t>
            </w:r>
          </w:p>
          <w:p w:rsidR="004919D8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ที่มีการ</w:t>
            </w:r>
          </w:p>
          <w:p w:rsidR="004919D8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อนุรักษ์</w:t>
            </w:r>
          </w:p>
          <w:p w:rsidR="004919D8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พิธีกรรมทาง ศาสนาและ</w:t>
            </w:r>
          </w:p>
          <w:p w:rsidR="004919D8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ทำนุบำรุง</w:t>
            </w:r>
          </w:p>
          <w:p w:rsidR="004919D8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รักษา</w:t>
            </w:r>
          </w:p>
          <w:p w:rsidR="004919D8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โบราณ</w:t>
            </w:r>
          </w:p>
          <w:p w:rsidR="004919D8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สถาน</w:t>
            </w:r>
          </w:p>
          <w:p w:rsidR="004919D8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โบราณ</w:t>
            </w:r>
          </w:p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วัตถุ</w:t>
            </w:r>
          </w:p>
        </w:tc>
        <w:tc>
          <w:tcPr>
            <w:tcW w:w="1275" w:type="dxa"/>
          </w:tcPr>
          <w:p w:rsidR="004919D8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919D8" w:rsidRPr="000B011B" w:rsidRDefault="004919D8" w:rsidP="00E83C9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0B011B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919D8" w:rsidRPr="00E93432" w:rsidRDefault="004919D8" w:rsidP="00E93432">
            <w:pPr>
              <w:ind w:left="2" w:hanging="2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ประชาชนได้อนุรักษ์ประเพณีต่างๆในชุมชน</w:t>
            </w:r>
          </w:p>
        </w:tc>
        <w:tc>
          <w:tcPr>
            <w:tcW w:w="992" w:type="dxa"/>
          </w:tcPr>
          <w:p w:rsidR="004919D8" w:rsidRDefault="004919D8" w:rsidP="00BA0A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4919D8" w:rsidRPr="000B011B" w:rsidRDefault="004919D8" w:rsidP="00BA0A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4919D8" w:rsidRPr="000B011B" w:rsidTr="000162F4">
        <w:tc>
          <w:tcPr>
            <w:tcW w:w="426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4919D8" w:rsidRPr="00E93432" w:rsidRDefault="004919D8" w:rsidP="00E93432">
            <w:pPr>
              <w:ind w:left="31" w:hanging="31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โครงการรวบรวม/อนุรักษ์ภูมิปัญญาท้องถิ่น</w:t>
            </w:r>
          </w:p>
        </w:tc>
        <w:tc>
          <w:tcPr>
            <w:tcW w:w="2409" w:type="dxa"/>
          </w:tcPr>
          <w:p w:rsidR="004919D8" w:rsidRPr="000B011B" w:rsidRDefault="004919D8" w:rsidP="00E011E7">
            <w:pPr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เพื่ออนุรักษ์สืบสานภูมิปัญญา</w:t>
            </w:r>
          </w:p>
          <w:p w:rsidR="004919D8" w:rsidRPr="000B011B" w:rsidRDefault="004919D8" w:rsidP="00E011E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</w:tcPr>
          <w:p w:rsidR="004919D8" w:rsidRPr="000B011B" w:rsidRDefault="004919D8" w:rsidP="00E011E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ประชาชนทุกหมู่บ้าน</w:t>
            </w:r>
          </w:p>
        </w:tc>
        <w:tc>
          <w:tcPr>
            <w:tcW w:w="993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5" w:type="dxa"/>
          </w:tcPr>
          <w:p w:rsidR="004919D8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919D8" w:rsidRPr="000B011B" w:rsidRDefault="004919D8" w:rsidP="00E83C9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0B011B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919D8" w:rsidRPr="000B011B" w:rsidRDefault="004919D8" w:rsidP="00E011E7">
            <w:pPr>
              <w:ind w:left="2" w:hanging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เพื่ออนุรักษ์สืบสานภูมิปัญญา</w:t>
            </w:r>
          </w:p>
        </w:tc>
        <w:tc>
          <w:tcPr>
            <w:tcW w:w="992" w:type="dxa"/>
          </w:tcPr>
          <w:p w:rsidR="004919D8" w:rsidRDefault="004919D8" w:rsidP="00BA0A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4919D8" w:rsidRPr="000B011B" w:rsidRDefault="004919D8" w:rsidP="00BA0A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4919D8" w:rsidRPr="000B011B" w:rsidTr="000162F4">
        <w:tc>
          <w:tcPr>
            <w:tcW w:w="426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2694" w:type="dxa"/>
          </w:tcPr>
          <w:p w:rsidR="004919D8" w:rsidRPr="000B011B" w:rsidRDefault="004919D8" w:rsidP="00E011E7">
            <w:pPr>
              <w:ind w:left="31" w:hanging="31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โครงการส่งเสริม/อนุรักษ์ประเพณี</w:t>
            </w:r>
          </w:p>
          <w:p w:rsidR="004919D8" w:rsidRDefault="004919D8" w:rsidP="00005EA6">
            <w:pPr>
              <w:ind w:left="31" w:hanging="31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ฮีตสิบสองคลองสิบสี่</w:t>
            </w:r>
          </w:p>
          <w:p w:rsidR="004919D8" w:rsidRPr="00005EA6" w:rsidRDefault="004919D8" w:rsidP="00005EA6">
            <w:pPr>
              <w:ind w:left="31" w:hanging="31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4919D8" w:rsidRPr="000B011B" w:rsidRDefault="004919D8" w:rsidP="00E011E7">
            <w:pPr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เพื่ออนุรักษ์สืบสานประเพณีดั้งเดิม</w:t>
            </w:r>
          </w:p>
          <w:p w:rsidR="004919D8" w:rsidRPr="000B011B" w:rsidRDefault="004919D8" w:rsidP="00E011E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</w:tcPr>
          <w:p w:rsidR="004919D8" w:rsidRPr="000B011B" w:rsidRDefault="004919D8" w:rsidP="00E011E7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ประชาชนทุก</w:t>
            </w: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0B011B">
              <w:rPr>
                <w:rFonts w:ascii="TH SarabunIT๙" w:hAnsi="TH SarabunIT๙" w:cs="TH SarabunIT๙"/>
                <w:szCs w:val="24"/>
                <w:cs/>
                <w:lang w:val="en-US"/>
              </w:rPr>
              <w:t>หมู่บ้าน</w:t>
            </w:r>
          </w:p>
          <w:p w:rsidR="004919D8" w:rsidRPr="000B011B" w:rsidRDefault="004919D8" w:rsidP="00E011E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3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12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120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</w:rPr>
              <w:t>1</w:t>
            </w: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20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vMerge/>
          </w:tcPr>
          <w:p w:rsidR="004919D8" w:rsidRPr="000B011B" w:rsidRDefault="004919D8" w:rsidP="00126D1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4919D8" w:rsidRDefault="004919D8" w:rsidP="00126D1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919D8" w:rsidRPr="000B011B" w:rsidRDefault="004919D8" w:rsidP="00E83C9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0B011B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919D8" w:rsidRPr="00005EA6" w:rsidRDefault="004919D8" w:rsidP="00005EA6">
            <w:pPr>
              <w:ind w:left="2" w:hanging="2"/>
              <w:rPr>
                <w:rFonts w:ascii="TH SarabunIT๙" w:hAnsi="TH SarabunIT๙" w:cs="TH SarabunIT๙"/>
                <w:sz w:val="10"/>
                <w:szCs w:val="10"/>
                <w:vertAlign w:val="superscript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ส่งเสริม/อนุรักษ์สืบสานประเพณีดั้งเดิม</w:t>
            </w:r>
          </w:p>
        </w:tc>
        <w:tc>
          <w:tcPr>
            <w:tcW w:w="992" w:type="dxa"/>
          </w:tcPr>
          <w:p w:rsidR="004919D8" w:rsidRDefault="004919D8" w:rsidP="00BA0A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4919D8" w:rsidRPr="000B011B" w:rsidRDefault="004919D8" w:rsidP="00BA0A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4919D8" w:rsidRPr="000B011B" w:rsidTr="000162F4">
        <w:tc>
          <w:tcPr>
            <w:tcW w:w="426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4</w:t>
            </w:r>
          </w:p>
        </w:tc>
        <w:tc>
          <w:tcPr>
            <w:tcW w:w="2694" w:type="dxa"/>
          </w:tcPr>
          <w:p w:rsidR="004919D8" w:rsidRPr="000B011B" w:rsidRDefault="004919D8" w:rsidP="00E011E7">
            <w:pPr>
              <w:ind w:left="31" w:hanging="31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โครงการส่งเสริมการท่องสารพันยะ</w:t>
            </w:r>
          </w:p>
        </w:tc>
        <w:tc>
          <w:tcPr>
            <w:tcW w:w="2409" w:type="dxa"/>
          </w:tcPr>
          <w:p w:rsidR="004919D8" w:rsidRDefault="004919D8" w:rsidP="00005EA6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เพื่อเป็นการส่งเสริมให้ประชาชนได้อนุรักษ์การท่องสารพันยะ</w:t>
            </w:r>
          </w:p>
          <w:p w:rsidR="004919D8" w:rsidRPr="00005EA6" w:rsidRDefault="004919D8" w:rsidP="00005EA6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268" w:type="dxa"/>
          </w:tcPr>
          <w:p w:rsidR="004919D8" w:rsidRPr="000B011B" w:rsidRDefault="004919D8" w:rsidP="00E011E7">
            <w:pPr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จัดกิจกรรมการท่องสารพันยะ</w:t>
            </w:r>
          </w:p>
          <w:p w:rsidR="004919D8" w:rsidRPr="000B011B" w:rsidRDefault="004919D8" w:rsidP="00E011E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3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</w:rPr>
              <w:t>1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</w:rPr>
              <w:t>1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851" w:type="dxa"/>
            <w:vMerge/>
          </w:tcPr>
          <w:p w:rsidR="004919D8" w:rsidRPr="00005EA6" w:rsidRDefault="004919D8" w:rsidP="00005EA6">
            <w:pPr>
              <w:ind w:left="142" w:hanging="142"/>
              <w:jc w:val="center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</w:tcPr>
          <w:p w:rsidR="004919D8" w:rsidRDefault="004919D8" w:rsidP="00126D1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919D8" w:rsidRPr="000B011B" w:rsidRDefault="004919D8" w:rsidP="00E83C9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0B011B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919D8" w:rsidRPr="000B011B" w:rsidRDefault="004919D8" w:rsidP="00E011E7">
            <w:pPr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ประชาชนได้อนุรักษ์การท่อง</w:t>
            </w:r>
          </w:p>
          <w:p w:rsidR="004919D8" w:rsidRPr="000B011B" w:rsidRDefault="004919D8" w:rsidP="00BA1795">
            <w:pPr>
              <w:rPr>
                <w:rFonts w:ascii="TH SarabunIT๙" w:hAnsi="TH SarabunIT๙" w:cs="TH SarabunIT๙"/>
                <w:szCs w:val="24"/>
                <w:vertAlign w:val="superscript"/>
                <w:cs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สารพันยะ</w:t>
            </w:r>
            <w:r w:rsidRPr="000B011B">
              <w:rPr>
                <w:rFonts w:ascii="TH SarabunIT๙" w:hAnsi="TH SarabunIT๙" w:cs="TH SarabunIT๙"/>
                <w:szCs w:val="24"/>
                <w:cs/>
                <w:lang w:val="en-US"/>
              </w:rPr>
              <w:t>ร่วมกัน</w:t>
            </w:r>
          </w:p>
        </w:tc>
        <w:tc>
          <w:tcPr>
            <w:tcW w:w="992" w:type="dxa"/>
          </w:tcPr>
          <w:p w:rsidR="004919D8" w:rsidRDefault="004919D8" w:rsidP="00BA0A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4919D8" w:rsidRPr="000B011B" w:rsidRDefault="004919D8" w:rsidP="00BA0A3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4919D8" w:rsidRPr="000B011B" w:rsidTr="000162F4">
        <w:tc>
          <w:tcPr>
            <w:tcW w:w="426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</w:p>
        </w:tc>
        <w:tc>
          <w:tcPr>
            <w:tcW w:w="2694" w:type="dxa"/>
          </w:tcPr>
          <w:p w:rsidR="004919D8" w:rsidRPr="000B011B" w:rsidRDefault="004919D8" w:rsidP="00E011E7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โครงการอบรมธรรมะ</w:t>
            </w:r>
          </w:p>
        </w:tc>
        <w:tc>
          <w:tcPr>
            <w:tcW w:w="2409" w:type="dxa"/>
          </w:tcPr>
          <w:p w:rsidR="004919D8" w:rsidRPr="00E93432" w:rsidRDefault="004919D8" w:rsidP="004919D8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เพื่อเป็นการส่งเสริมและพัฒนาด้านจิตใจประชาชน</w:t>
            </w:r>
          </w:p>
        </w:tc>
        <w:tc>
          <w:tcPr>
            <w:tcW w:w="2268" w:type="dxa"/>
          </w:tcPr>
          <w:p w:rsidR="004919D8" w:rsidRPr="000B011B" w:rsidRDefault="004919D8" w:rsidP="00E011E7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ประชาชนในเขตตำบล</w:t>
            </w:r>
          </w:p>
        </w:tc>
        <w:tc>
          <w:tcPr>
            <w:tcW w:w="993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4919D8" w:rsidRPr="000B011B" w:rsidRDefault="004919D8" w:rsidP="00E011E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4919D8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919D8" w:rsidRPr="000B011B" w:rsidRDefault="004919D8" w:rsidP="00E83C9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0B011B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919D8" w:rsidRPr="000B011B" w:rsidRDefault="004919D8" w:rsidP="00E93432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 xml:space="preserve"> ประชาชนได้รับการส่งเสริมและพัฒนาด้านจิตใจ</w:t>
            </w:r>
          </w:p>
        </w:tc>
        <w:tc>
          <w:tcPr>
            <w:tcW w:w="992" w:type="dxa"/>
          </w:tcPr>
          <w:p w:rsidR="004919D8" w:rsidRDefault="004919D8" w:rsidP="00BA0A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4919D8" w:rsidRPr="000B011B" w:rsidRDefault="004919D8" w:rsidP="00BA0A3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4919D8" w:rsidRPr="000B011B" w:rsidTr="000162F4">
        <w:tc>
          <w:tcPr>
            <w:tcW w:w="426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6</w:t>
            </w:r>
          </w:p>
        </w:tc>
        <w:tc>
          <w:tcPr>
            <w:tcW w:w="2694" w:type="dxa"/>
          </w:tcPr>
          <w:p w:rsidR="004919D8" w:rsidRPr="000B011B" w:rsidRDefault="004919D8" w:rsidP="00E011E7">
            <w:pPr>
              <w:ind w:left="31" w:hanging="31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โครงการศูนย์เรียนรู้คุณธรรมจริยธรรม</w:t>
            </w:r>
          </w:p>
        </w:tc>
        <w:tc>
          <w:tcPr>
            <w:tcW w:w="2409" w:type="dxa"/>
          </w:tcPr>
          <w:p w:rsidR="004919D8" w:rsidRPr="000B011B" w:rsidRDefault="004919D8" w:rsidP="004919D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เพื่อเป็นการส่งเสริมให้ประชาชนได้เรียนรู้เกี่ยวกับคุณธรรม จริยธรรม</w:t>
            </w:r>
          </w:p>
        </w:tc>
        <w:tc>
          <w:tcPr>
            <w:tcW w:w="2268" w:type="dxa"/>
          </w:tcPr>
          <w:p w:rsidR="004919D8" w:rsidRPr="000B011B" w:rsidRDefault="004919D8" w:rsidP="00E011E7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จัดตั้งศูนย์/เข้าค่ายคุณธรรม</w:t>
            </w:r>
          </w:p>
          <w:p w:rsidR="004919D8" w:rsidRPr="000B011B" w:rsidRDefault="004919D8" w:rsidP="00E011E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3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120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120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</w:rPr>
              <w:t>1</w:t>
            </w: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20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vMerge/>
          </w:tcPr>
          <w:p w:rsidR="004919D8" w:rsidRPr="00005EA6" w:rsidRDefault="004919D8" w:rsidP="00005EA6">
            <w:pPr>
              <w:ind w:left="142" w:hanging="142"/>
              <w:jc w:val="center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1275" w:type="dxa"/>
          </w:tcPr>
          <w:p w:rsidR="004919D8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919D8" w:rsidRPr="000B011B" w:rsidRDefault="004919D8" w:rsidP="00E83C9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0B011B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919D8" w:rsidRPr="00005EA6" w:rsidRDefault="004919D8" w:rsidP="00005EA6">
            <w:pPr>
              <w:ind w:left="2" w:hanging="2"/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ประชาชนได้เรียนรู้เกี่ยวกับคุณธรรม จริยธรรม</w:t>
            </w:r>
          </w:p>
        </w:tc>
        <w:tc>
          <w:tcPr>
            <w:tcW w:w="992" w:type="dxa"/>
          </w:tcPr>
          <w:p w:rsidR="004919D8" w:rsidRDefault="004919D8" w:rsidP="00BA0A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4919D8" w:rsidRPr="000B011B" w:rsidRDefault="004919D8" w:rsidP="00BA0A3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4919D8" w:rsidRPr="000B011B" w:rsidTr="000162F4">
        <w:tc>
          <w:tcPr>
            <w:tcW w:w="426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7</w:t>
            </w:r>
          </w:p>
        </w:tc>
        <w:tc>
          <w:tcPr>
            <w:tcW w:w="2694" w:type="dxa"/>
          </w:tcPr>
          <w:p w:rsidR="004919D8" w:rsidRPr="000B011B" w:rsidRDefault="004919D8" w:rsidP="00E011E7">
            <w:pPr>
              <w:ind w:left="31" w:hanging="31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โครงการสนับสนุนการบำเพ็ญประโยชน์เนื่องในวันสำคัญทางศาสนา</w:t>
            </w:r>
          </w:p>
        </w:tc>
        <w:tc>
          <w:tcPr>
            <w:tcW w:w="2409" w:type="dxa"/>
          </w:tcPr>
          <w:p w:rsidR="004919D8" w:rsidRPr="00197047" w:rsidRDefault="004919D8" w:rsidP="004919D8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เพื่อเสริมสร้างการบำเพ็ญประโยชน์เนื่องในวันสำคัญชาติ ศาสนา พระมหากษัตริย์</w:t>
            </w:r>
          </w:p>
        </w:tc>
        <w:tc>
          <w:tcPr>
            <w:tcW w:w="2268" w:type="dxa"/>
          </w:tcPr>
          <w:p w:rsidR="004919D8" w:rsidRPr="000B011B" w:rsidRDefault="004919D8" w:rsidP="00E011E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อุดหนุนงบประมาณในการบำเพ็ญประโยชน์</w:t>
            </w:r>
          </w:p>
        </w:tc>
        <w:tc>
          <w:tcPr>
            <w:tcW w:w="993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4919D8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0B011B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  <w:p w:rsidR="004919D8" w:rsidRPr="000B011B" w:rsidRDefault="004919D8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7" w:type="dxa"/>
          </w:tcPr>
          <w:p w:rsidR="004919D8" w:rsidRPr="000B011B" w:rsidRDefault="004919D8" w:rsidP="00E93432">
            <w:pPr>
              <w:ind w:left="2" w:hanging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เสริมสร้างการบำเพ็ญประโยชน์เนื่องในวันสำคัญชาติ ศาสนาพระมหากษัตริย์</w:t>
            </w:r>
          </w:p>
        </w:tc>
        <w:tc>
          <w:tcPr>
            <w:tcW w:w="992" w:type="dxa"/>
          </w:tcPr>
          <w:p w:rsidR="004919D8" w:rsidRDefault="004919D8" w:rsidP="00BA0A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4919D8" w:rsidRPr="000B011B" w:rsidRDefault="004919D8" w:rsidP="00BA0A3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F3397F" w:rsidRPr="000B011B" w:rsidTr="000162F4">
        <w:tc>
          <w:tcPr>
            <w:tcW w:w="426" w:type="dxa"/>
          </w:tcPr>
          <w:p w:rsidR="00F3397F" w:rsidRPr="000B011B" w:rsidRDefault="00F3397F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</w:p>
        </w:tc>
        <w:tc>
          <w:tcPr>
            <w:tcW w:w="2694" w:type="dxa"/>
          </w:tcPr>
          <w:p w:rsidR="00F3397F" w:rsidRDefault="00F3397F" w:rsidP="00E011E7">
            <w:pPr>
              <w:ind w:left="31" w:hanging="31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โครงการเพิ่มศักยภาพผู้นำชุมชนในการประกอบพิธีกรรมทางศาสนา</w:t>
            </w:r>
          </w:p>
          <w:p w:rsidR="00F3397F" w:rsidRPr="000B011B" w:rsidRDefault="00F3397F" w:rsidP="00E011E7">
            <w:pPr>
              <w:ind w:left="31" w:hanging="31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09" w:type="dxa"/>
          </w:tcPr>
          <w:p w:rsidR="00F3397F" w:rsidRPr="000B011B" w:rsidRDefault="00F3397F" w:rsidP="004919D8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เพื่อส่งเสริมและอนุรักษ์การจัดพิธีกรรมทางศาสนา</w:t>
            </w:r>
          </w:p>
        </w:tc>
        <w:tc>
          <w:tcPr>
            <w:tcW w:w="2268" w:type="dxa"/>
          </w:tcPr>
          <w:p w:rsidR="00F3397F" w:rsidRDefault="00F3397F" w:rsidP="00E011E7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ผู้นำชุมชน/ส.อบต.</w:t>
            </w:r>
          </w:p>
          <w:p w:rsidR="00F3397F" w:rsidRPr="000B011B" w:rsidRDefault="00F3397F" w:rsidP="00E011E7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ทั้ง ๑๒ หมู่บ้าน</w:t>
            </w:r>
          </w:p>
        </w:tc>
        <w:tc>
          <w:tcPr>
            <w:tcW w:w="993" w:type="dxa"/>
          </w:tcPr>
          <w:p w:rsidR="00F3397F" w:rsidRPr="000B011B" w:rsidRDefault="00F3397F" w:rsidP="00EC19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F3397F" w:rsidRPr="000B011B" w:rsidRDefault="00F3397F" w:rsidP="00EC19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F3397F" w:rsidRPr="000B011B" w:rsidRDefault="00F3397F" w:rsidP="00EC19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F3397F" w:rsidRPr="000B011B" w:rsidRDefault="00F3397F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F3397F" w:rsidRDefault="00F3397F" w:rsidP="00F3397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3397F" w:rsidRPr="000B011B" w:rsidRDefault="00F3397F" w:rsidP="00F3397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011B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0B011B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0B011B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0B011B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  <w:p w:rsidR="00F3397F" w:rsidRPr="000B011B" w:rsidRDefault="00F3397F" w:rsidP="00E011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7" w:type="dxa"/>
          </w:tcPr>
          <w:p w:rsidR="00F3397F" w:rsidRPr="000B011B" w:rsidRDefault="00F3397F" w:rsidP="00E93432">
            <w:pPr>
              <w:ind w:left="2" w:hanging="2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ผู้นำชุมชน/ส.อบต.สามารถจัดพิธีกรรมทางศาสนาได้</w:t>
            </w:r>
          </w:p>
        </w:tc>
        <w:tc>
          <w:tcPr>
            <w:tcW w:w="992" w:type="dxa"/>
          </w:tcPr>
          <w:p w:rsidR="00F3397F" w:rsidRDefault="00F3397F" w:rsidP="00F3397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F3397F" w:rsidRDefault="00F3397F" w:rsidP="00F3397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</w:tbl>
    <w:p w:rsidR="00AF63F4" w:rsidRPr="000B011B" w:rsidRDefault="00AF63F4" w:rsidP="00AF63F4">
      <w:pPr>
        <w:ind w:left="142" w:hanging="142"/>
        <w:rPr>
          <w:rFonts w:ascii="TH SarabunIT๙" w:hAnsi="TH SarabunIT๙" w:cs="TH SarabunIT๙"/>
          <w:szCs w:val="24"/>
          <w:lang w:val="en-US"/>
        </w:rPr>
      </w:pPr>
    </w:p>
    <w:p w:rsidR="00AF63F4" w:rsidRPr="000B011B" w:rsidRDefault="00AF63F4">
      <w:pPr>
        <w:rPr>
          <w:rFonts w:ascii="TH SarabunIT๙" w:hAnsi="TH SarabunIT๙" w:cs="TH SarabunIT๙"/>
          <w:szCs w:val="24"/>
          <w:lang w:val="en-US"/>
        </w:rPr>
      </w:pPr>
    </w:p>
    <w:sectPr w:rsidR="00AF63F4" w:rsidRPr="000B011B" w:rsidSect="00B06330">
      <w:footerReference w:type="default" r:id="rId6"/>
      <w:pgSz w:w="16838" w:h="11906" w:orient="landscape"/>
      <w:pgMar w:top="1440" w:right="1440" w:bottom="1440" w:left="1440" w:header="708" w:footer="708" w:gutter="0"/>
      <w:pgNumType w:fmt="thaiNumbers" w:start="7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3B7" w:rsidRDefault="00E733B7" w:rsidP="0009077A">
      <w:r>
        <w:separator/>
      </w:r>
    </w:p>
  </w:endnote>
  <w:endnote w:type="continuationSeparator" w:id="1">
    <w:p w:rsidR="00E733B7" w:rsidRDefault="00E733B7" w:rsidP="00090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55260"/>
      <w:docPartObj>
        <w:docPartGallery w:val="Page Numbers (Bottom of Page)"/>
        <w:docPartUnique/>
      </w:docPartObj>
    </w:sdtPr>
    <w:sdtContent>
      <w:p w:rsidR="00CF7461" w:rsidRDefault="00A84EE1">
        <w:pPr>
          <w:pStyle w:val="a5"/>
          <w:jc w:val="center"/>
        </w:pPr>
        <w:r w:rsidRPr="00CF7461">
          <w:rPr>
            <w:rFonts w:ascii="TH SarabunPSK" w:hAnsi="TH SarabunPSK" w:cs="TH SarabunPSK"/>
            <w:sz w:val="28"/>
          </w:rPr>
          <w:fldChar w:fldCharType="begin"/>
        </w:r>
        <w:r w:rsidR="00CF7461" w:rsidRPr="00CF7461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CF7461">
          <w:rPr>
            <w:rFonts w:ascii="TH SarabunPSK" w:hAnsi="TH SarabunPSK" w:cs="TH SarabunPSK"/>
            <w:sz w:val="28"/>
          </w:rPr>
          <w:fldChar w:fldCharType="separate"/>
        </w:r>
        <w:r w:rsidR="00B06330" w:rsidRPr="00B06330">
          <w:rPr>
            <w:rFonts w:ascii="TH SarabunPSK" w:hAnsi="TH SarabunPSK" w:cs="TH SarabunPSK"/>
            <w:noProof/>
            <w:sz w:val="28"/>
            <w:cs/>
            <w:lang w:val="th-TH"/>
          </w:rPr>
          <w:t>๗๕</w:t>
        </w:r>
        <w:r w:rsidRPr="00CF7461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09077A" w:rsidRDefault="000907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3B7" w:rsidRDefault="00E733B7" w:rsidP="0009077A">
      <w:r>
        <w:separator/>
      </w:r>
    </w:p>
  </w:footnote>
  <w:footnote w:type="continuationSeparator" w:id="1">
    <w:p w:rsidR="00E733B7" w:rsidRDefault="00E733B7" w:rsidP="000907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F50BB"/>
    <w:rsid w:val="00005EA6"/>
    <w:rsid w:val="00006798"/>
    <w:rsid w:val="000162F4"/>
    <w:rsid w:val="0003661A"/>
    <w:rsid w:val="000649E6"/>
    <w:rsid w:val="0009077A"/>
    <w:rsid w:val="00092CEA"/>
    <w:rsid w:val="00093CF4"/>
    <w:rsid w:val="000957FB"/>
    <w:rsid w:val="000979F8"/>
    <w:rsid w:val="000A4104"/>
    <w:rsid w:val="000A769A"/>
    <w:rsid w:val="000B011B"/>
    <w:rsid w:val="000E1079"/>
    <w:rsid w:val="00126D14"/>
    <w:rsid w:val="001860EB"/>
    <w:rsid w:val="00197047"/>
    <w:rsid w:val="001B77B7"/>
    <w:rsid w:val="001D54AF"/>
    <w:rsid w:val="00276B5A"/>
    <w:rsid w:val="00280375"/>
    <w:rsid w:val="00282C8B"/>
    <w:rsid w:val="002A0B6F"/>
    <w:rsid w:val="002B7781"/>
    <w:rsid w:val="002C2748"/>
    <w:rsid w:val="002D4AC7"/>
    <w:rsid w:val="002D5A6A"/>
    <w:rsid w:val="00337594"/>
    <w:rsid w:val="003D6259"/>
    <w:rsid w:val="004515CA"/>
    <w:rsid w:val="004742A3"/>
    <w:rsid w:val="004867A5"/>
    <w:rsid w:val="004919D8"/>
    <w:rsid w:val="004C1F48"/>
    <w:rsid w:val="004F252B"/>
    <w:rsid w:val="00506908"/>
    <w:rsid w:val="005E334D"/>
    <w:rsid w:val="006269B2"/>
    <w:rsid w:val="00627CAF"/>
    <w:rsid w:val="00634A71"/>
    <w:rsid w:val="0066776E"/>
    <w:rsid w:val="0067718A"/>
    <w:rsid w:val="0068088C"/>
    <w:rsid w:val="006C69A7"/>
    <w:rsid w:val="006C6D54"/>
    <w:rsid w:val="006F3F37"/>
    <w:rsid w:val="00773C13"/>
    <w:rsid w:val="0079112F"/>
    <w:rsid w:val="007B57E5"/>
    <w:rsid w:val="007C7054"/>
    <w:rsid w:val="007F07CA"/>
    <w:rsid w:val="00826383"/>
    <w:rsid w:val="0083233E"/>
    <w:rsid w:val="00864F26"/>
    <w:rsid w:val="00894AC7"/>
    <w:rsid w:val="008A09E0"/>
    <w:rsid w:val="008C47FA"/>
    <w:rsid w:val="008F3FDC"/>
    <w:rsid w:val="00923964"/>
    <w:rsid w:val="00932EA0"/>
    <w:rsid w:val="009649CD"/>
    <w:rsid w:val="00975B1B"/>
    <w:rsid w:val="00987D01"/>
    <w:rsid w:val="009F7A43"/>
    <w:rsid w:val="00A84EE1"/>
    <w:rsid w:val="00AB3C82"/>
    <w:rsid w:val="00AC5211"/>
    <w:rsid w:val="00AF63F4"/>
    <w:rsid w:val="00B06330"/>
    <w:rsid w:val="00B41690"/>
    <w:rsid w:val="00BA0961"/>
    <w:rsid w:val="00BA1795"/>
    <w:rsid w:val="00BD5E1C"/>
    <w:rsid w:val="00BF39BA"/>
    <w:rsid w:val="00BF7700"/>
    <w:rsid w:val="00C14FC9"/>
    <w:rsid w:val="00C34685"/>
    <w:rsid w:val="00C43ADF"/>
    <w:rsid w:val="00C571A6"/>
    <w:rsid w:val="00C70C53"/>
    <w:rsid w:val="00CD53F9"/>
    <w:rsid w:val="00CF7461"/>
    <w:rsid w:val="00D04716"/>
    <w:rsid w:val="00D40160"/>
    <w:rsid w:val="00D576F6"/>
    <w:rsid w:val="00D60195"/>
    <w:rsid w:val="00D82718"/>
    <w:rsid w:val="00DE6153"/>
    <w:rsid w:val="00E131E5"/>
    <w:rsid w:val="00E23559"/>
    <w:rsid w:val="00E674CB"/>
    <w:rsid w:val="00E733B7"/>
    <w:rsid w:val="00E83C9F"/>
    <w:rsid w:val="00E93432"/>
    <w:rsid w:val="00EF4E02"/>
    <w:rsid w:val="00F05108"/>
    <w:rsid w:val="00F26974"/>
    <w:rsid w:val="00F30863"/>
    <w:rsid w:val="00F3397F"/>
    <w:rsid w:val="00F77C89"/>
    <w:rsid w:val="00F91004"/>
    <w:rsid w:val="00FF50BB"/>
    <w:rsid w:val="00FF7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0BB"/>
    <w:pPr>
      <w:spacing w:after="0" w:line="240" w:lineRule="auto"/>
    </w:pPr>
    <w:rPr>
      <w:rFonts w:ascii="Times New Roman" w:eastAsia="Times New Roman" w:hAnsi="Times New Roman" w:cs="Angsana New"/>
      <w:sz w:val="24"/>
      <w:lang w:val="sr-Latn-B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9077A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09077A"/>
    <w:rPr>
      <w:rFonts w:ascii="Times New Roman" w:eastAsia="Times New Roman" w:hAnsi="Times New Roman" w:cs="Angsana New"/>
      <w:sz w:val="24"/>
      <w:lang w:val="sr-Latn-BA"/>
    </w:rPr>
  </w:style>
  <w:style w:type="paragraph" w:styleId="a5">
    <w:name w:val="footer"/>
    <w:basedOn w:val="a"/>
    <w:link w:val="a6"/>
    <w:uiPriority w:val="99"/>
    <w:unhideWhenUsed/>
    <w:rsid w:val="0009077A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09077A"/>
    <w:rPr>
      <w:rFonts w:ascii="Times New Roman" w:eastAsia="Times New Roman" w:hAnsi="Times New Roman" w:cs="Angsana New"/>
      <w:sz w:val="24"/>
      <w:lang w:val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74</cp:revision>
  <cp:lastPrinted>2015-06-12T03:27:00Z</cp:lastPrinted>
  <dcterms:created xsi:type="dcterms:W3CDTF">2014-04-24T07:47:00Z</dcterms:created>
  <dcterms:modified xsi:type="dcterms:W3CDTF">2015-06-12T03:27:00Z</dcterms:modified>
</cp:coreProperties>
</file>